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6C4" w:rsidRPr="004236C4" w:rsidRDefault="004236C4" w:rsidP="00E1304A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Список литературы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полиязычного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образования по психологии</w:t>
      </w:r>
    </w:p>
    <w:p w:rsidR="004236C4" w:rsidRDefault="004236C4" w:rsidP="004236C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36C4" w:rsidRDefault="004236C4" w:rsidP="004236C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36C4" w:rsidRDefault="004236C4" w:rsidP="004236C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36C4" w:rsidRDefault="004236C4" w:rsidP="004236C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36C4" w:rsidRDefault="004236C4" w:rsidP="004236C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04A" w:rsidRDefault="00E1304A" w:rsidP="004236C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88</w:t>
      </w:r>
      <w:r w:rsidRPr="00E1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 64</w:t>
      </w:r>
      <w:r w:rsidRPr="00E130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1304A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Никошкова</w:t>
      </w:r>
      <w:proofErr w:type="spellEnd"/>
      <w:r w:rsidRPr="00E1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Е. В.</w:t>
      </w:r>
      <w:r w:rsidRPr="00E1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Англо-русский словарь по психологии [Текст] = </w:t>
      </w:r>
      <w:proofErr w:type="spellStart"/>
      <w:r w:rsidRPr="00E1304A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English-Russian</w:t>
      </w:r>
      <w:proofErr w:type="spellEnd"/>
      <w:r w:rsidRPr="00E1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04A">
        <w:rPr>
          <w:rFonts w:ascii="Times New Roman" w:eastAsia="Times New Roman" w:hAnsi="Times New Roman" w:cs="Times New Roman"/>
          <w:sz w:val="24"/>
          <w:szCs w:val="24"/>
          <w:lang w:eastAsia="ru-RU"/>
        </w:rPr>
        <w:t>dictionary</w:t>
      </w:r>
      <w:proofErr w:type="spellEnd"/>
      <w:r w:rsidRPr="00E1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04A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E1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04A">
        <w:rPr>
          <w:rFonts w:ascii="Times New Roman" w:eastAsia="Times New Roman" w:hAnsi="Times New Roman" w:cs="Times New Roman"/>
          <w:sz w:val="24"/>
          <w:szCs w:val="24"/>
          <w:lang w:eastAsia="ru-RU"/>
        </w:rPr>
        <w:t>psychology</w:t>
      </w:r>
      <w:proofErr w:type="spellEnd"/>
      <w:proofErr w:type="gramStart"/>
      <w:r w:rsidRPr="00E1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около 20000терминов / Е. В. </w:t>
      </w:r>
      <w:proofErr w:type="spellStart"/>
      <w:r w:rsidRPr="00E1304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Никошкова</w:t>
      </w:r>
      <w:proofErr w:type="spellEnd"/>
      <w:r w:rsidRPr="00E1304A">
        <w:rPr>
          <w:rFonts w:ascii="Times New Roman" w:eastAsia="Times New Roman" w:hAnsi="Times New Roman" w:cs="Times New Roman"/>
          <w:sz w:val="24"/>
          <w:szCs w:val="24"/>
          <w:lang w:eastAsia="ru-RU"/>
        </w:rPr>
        <w:t>. - 2-е изд., стереотип. - М.</w:t>
      </w:r>
      <w:proofErr w:type="gramStart"/>
      <w:r w:rsidRPr="00E1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1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Руссо, 2006. </w:t>
      </w:r>
      <w:r w:rsidR="00423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36C4" w:rsidRPr="004236C4" w:rsidRDefault="004236C4" w:rsidP="004236C4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4236C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4 </w:t>
      </w:r>
      <w:proofErr w:type="spellStart"/>
      <w:r w:rsidRPr="004236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r w:rsidRPr="004236C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proofErr w:type="gramEnd"/>
    </w:p>
    <w:p w:rsidR="004236C4" w:rsidRDefault="004236C4" w:rsidP="004236C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36C4" w:rsidRDefault="004236C4" w:rsidP="004236C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04A" w:rsidRPr="004236C4" w:rsidRDefault="00E1304A" w:rsidP="004236C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  <w:r w:rsidRPr="00E1304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88</w:t>
      </w:r>
      <w:r w:rsidRPr="00E1304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A 52</w:t>
      </w:r>
      <w:r w:rsidRPr="00E130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E1304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Amanova</w:t>
      </w:r>
      <w:proofErr w:type="spellEnd"/>
      <w:r w:rsidRPr="00E1304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 I. K.</w:t>
      </w:r>
      <w:r w:rsidRPr="00E130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Psychology [</w:t>
      </w:r>
      <w:r w:rsidRPr="00E130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E130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E130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textbook / I. K. Amanova, A. T. Kamzanova. - </w:t>
      </w:r>
      <w:proofErr w:type="gramStart"/>
      <w:r w:rsidRPr="00E1304A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E130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130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Times, 2016. - 270 p. - (Ministry of education of the republic of Kazakhstan). </w:t>
      </w:r>
      <w:r w:rsidR="004236C4" w:rsidRPr="004236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4236C4" w:rsidRPr="004236C4" w:rsidRDefault="004236C4" w:rsidP="004236C4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6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экз.</w:t>
      </w:r>
    </w:p>
    <w:p w:rsidR="003029CE" w:rsidRPr="004236C4" w:rsidRDefault="003029CE">
      <w:pPr>
        <w:rPr>
          <w:lang w:val="en-US"/>
        </w:rPr>
      </w:pPr>
    </w:p>
    <w:sectPr w:rsidR="003029CE" w:rsidRPr="00423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364"/>
    <w:rsid w:val="003029CE"/>
    <w:rsid w:val="004236C4"/>
    <w:rsid w:val="00561364"/>
    <w:rsid w:val="00B21E0C"/>
    <w:rsid w:val="00E1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30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30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393</Characters>
  <Application>Microsoft Office Word</Application>
  <DocSecurity>0</DocSecurity>
  <Lines>3</Lines>
  <Paragraphs>1</Paragraphs>
  <ScaleCrop>false</ScaleCrop>
  <Company>SPecialiST RePack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4</cp:revision>
  <dcterms:created xsi:type="dcterms:W3CDTF">2017-11-17T09:49:00Z</dcterms:created>
  <dcterms:modified xsi:type="dcterms:W3CDTF">2017-11-20T08:57:00Z</dcterms:modified>
</cp:coreProperties>
</file>