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8F" w:rsidRPr="00F6138F" w:rsidRDefault="00F6138F" w:rsidP="00F6138F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</w:pPr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2022-2024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жылдарға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арналған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ғылыми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 (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немесе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)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ғылыми-техникалық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жобалар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бойынша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гранттық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қаржыландыруға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арналған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конкурсты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өткізу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туралы</w:t>
      </w:r>
      <w:proofErr w:type="spellEnd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b/>
          <w:color w:val="151515"/>
          <w:kern w:val="36"/>
          <w:sz w:val="32"/>
          <w:szCs w:val="32"/>
          <w:lang w:eastAsia="ru-RU"/>
        </w:rPr>
        <w:t>хабарландыру</w:t>
      </w:r>
      <w:proofErr w:type="spellEnd"/>
    </w:p>
    <w:p w:rsidR="00F6138F" w:rsidRPr="00F6138F" w:rsidRDefault="00F6138F" w:rsidP="00F61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hyperlink r:id="rId4" w:history="1">
        <w:r w:rsidRPr="00F6138F">
          <w:rPr>
            <w:rFonts w:ascii="Times New Roman" w:eastAsia="Times New Roman" w:hAnsi="Times New Roman" w:cs="Times New Roman"/>
            <w:color w:val="151515"/>
            <w:sz w:val="24"/>
            <w:szCs w:val="24"/>
            <w:bdr w:val="none" w:sz="0" w:space="0" w:color="auto" w:frame="1"/>
            <w:lang w:eastAsia="ru-RU"/>
          </w:rPr>
          <w:t>3.03.2022</w:t>
        </w:r>
      </w:hyperlink>
    </w:p>
    <w:p w:rsidR="00F6138F" w:rsidRPr="00F6138F" w:rsidRDefault="00F6138F" w:rsidP="00F61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Қазақстан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Республикасы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Білім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ғылым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министрлігінің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Ғылым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Комитеті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(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бұдан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әрі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–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Ғылым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комитеті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)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Конкурстық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құжаттамаға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сәйкес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ғылымды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дамытудың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басым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бағыттары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: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– Су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ресурстарын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жануарлар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өсімдіктер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дүниесін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ұтымды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пайдалану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экология;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– Геология,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минералды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көмірсутек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шикізатын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өндіру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қайта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өңдеу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жаңа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материалдар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технология,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қауіпсіз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бұйымдар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мен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конструкциялар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– Энергетика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машина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жасау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–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Жаратылыстану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ғылымдары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саласындағы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ғылыми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зерттеулер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–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Агроөнеркәсіптік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кешеннің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тұрақты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дамуы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ауыл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шаруашылығы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өнімінің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қауіпсіздігі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–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Өмір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денсаулық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туралы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ғылым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–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Ақпараттық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коммуникациялық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ғарыштық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технологиялар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–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Әлеуметтік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гуманитарлық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ғылымдар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саласындағы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зерттеулер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–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Білім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ғылым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саласындағы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зерттеулер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;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–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Ұлттық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қауіпсіздік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қорғаныс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мамандырылған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ғылыми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бағыттар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бойынша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2022-2024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жылдарға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арналған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гранттық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қаржыландыруға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конкурс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өткізетіні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жөнінде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хабарлайды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Конкурстық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құжаттама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өтінімді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рәсімдеу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жөнінде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түсіндіру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жұмысын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жүзеге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асыруға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қатысты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сұрақтар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бойынша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тел. 8 (7172) 74-24-68, 74-20-29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қаржылық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сұрақтар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бойынша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тел. 8 (7172) 74-16-53,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заңға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қатысты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сұрақтар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бойынша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тел. 8 (7172) 74-24-67.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Call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center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– 1450.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Жұмыс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уақыты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: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дүйсенбі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-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жұма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сағат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9:00-ден 18:30-ға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дейін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түскі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үзіліс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: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сағат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13:00-ден 14:30-ға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дейін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Өтінімдерді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тіркеу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ЖТН (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жеке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тіркеу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нөмірі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)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алу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үшін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«ҰМҒТСО» АҚ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ақпараттық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жүйесімен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(</w:t>
      </w:r>
      <w:proofErr w:type="gram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u w:val="single"/>
          <w:lang w:eastAsia="ru-RU"/>
        </w:rPr>
        <w:t>is.ncste.kz</w:t>
      </w:r>
      <w:proofErr w:type="gram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)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жұмыс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істеу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бойынша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Call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center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: 8-727-355-50-01 (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ішкі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номер 210, 216, 217, 218, 219, 221, 224, 226, 227, 228, 229, 231, 232, 233, 234, 235, 236).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Жұмыс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уақыты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: 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дүйсенбі</w:t>
      </w:r>
      <w:proofErr w:type="spellEnd"/>
      <w:proofErr w:type="gram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-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жұма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сағат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9:00-ден 18:30-ға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дейін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түскі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үзіліс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: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сағат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13:00-ден 14:30-ға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дейін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Жоба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жетекшісі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және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өтінім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берушінің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электрондық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цифрлық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қолымен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расталған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конкурстық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өтінімдер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 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Ғылым</w:t>
      </w:r>
      <w:proofErr w:type="spellEnd"/>
      <w:proofErr w:type="gram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комитетіне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электронды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түрде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«ҰМҒТСО» АҚ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ақпараттық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жүйесі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https://is.ncste.kz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сілтеме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арқылы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беріледі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Өтінімдерді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қабылдаудың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басталуы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– 2022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жылғы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9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наурыз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</w:p>
    <w:p w:rsidR="00F6138F" w:rsidRPr="00F6138F" w:rsidRDefault="00F6138F" w:rsidP="00F613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Өтінімдерді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қабылдаудың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соңғы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мерзімі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- 2022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жылғы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8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сәуір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(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қоса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алғанда</w:t>
      </w:r>
      <w:proofErr w:type="spellEnd"/>
      <w:r w:rsidRPr="00F6138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).</w:t>
      </w:r>
    </w:p>
    <w:p w:rsidR="00786FE3" w:rsidRPr="00F6138F" w:rsidRDefault="00F6138F" w:rsidP="00F613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Pr="00F6138F">
          <w:rPr>
            <w:rFonts w:ascii="Times New Roman" w:eastAsia="Times New Roman" w:hAnsi="Times New Roman" w:cs="Times New Roman"/>
            <w:color w:val="1565C0"/>
            <w:sz w:val="24"/>
            <w:szCs w:val="24"/>
            <w:u w:val="single"/>
            <w:lang w:eastAsia="ru-RU"/>
          </w:rPr>
          <w:t>Конкурстық</w:t>
        </w:r>
        <w:proofErr w:type="spellEnd"/>
        <w:r w:rsidRPr="00F6138F">
          <w:rPr>
            <w:rFonts w:ascii="Times New Roman" w:eastAsia="Times New Roman" w:hAnsi="Times New Roman" w:cs="Times New Roman"/>
            <w:color w:val="1565C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6138F">
          <w:rPr>
            <w:rFonts w:ascii="Times New Roman" w:eastAsia="Times New Roman" w:hAnsi="Times New Roman" w:cs="Times New Roman"/>
            <w:color w:val="1565C0"/>
            <w:sz w:val="24"/>
            <w:szCs w:val="24"/>
            <w:u w:val="single"/>
            <w:lang w:eastAsia="ru-RU"/>
          </w:rPr>
          <w:t>құжаттама</w:t>
        </w:r>
        <w:proofErr w:type="spellEnd"/>
      </w:hyperlink>
      <w:bookmarkStart w:id="0" w:name="_GoBack"/>
      <w:bookmarkEnd w:id="0"/>
    </w:p>
    <w:sectPr w:rsidR="00786FE3" w:rsidRPr="00F6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4D"/>
    <w:rsid w:val="00786FE3"/>
    <w:rsid w:val="00F6138F"/>
    <w:rsid w:val="00F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ECC9"/>
  <w15:chartTrackingRefBased/>
  <w15:docId w15:val="{AD24837D-8355-480F-8041-1143F5A0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13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56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5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uploads/2022/3/3/0d4b7376cecbc20567f1b064109fcab9_original.481280.doc" TargetMode="External"/><Relationship Id="rId4" Type="http://schemas.openxmlformats.org/officeDocument/2006/relationships/hyperlink" Target="https://www.gov.kz/memleket/entities/sc/press/new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2</cp:revision>
  <dcterms:created xsi:type="dcterms:W3CDTF">2022-03-04T03:19:00Z</dcterms:created>
  <dcterms:modified xsi:type="dcterms:W3CDTF">2022-03-04T03:20:00Z</dcterms:modified>
</cp:coreProperties>
</file>