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Министерство информации и общественного развития Республики Казахстан объявляет о начале конкурса по присуждению гранта «Тәуелсіздік ұрпақтары».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рамках празднования 30-летия Независимости в текущем году будут присуждены 30 грантов на сумму 3 млн. тенге на каждый грант.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Целью присуждения гранта является государственная поддержка новых и действующих инициатив молодых людей, направленных на формирование сообщества активной творческой молодежи.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присуждение гранта претендует гражданин РК не моложе 14 лет и не старше 29 лет на момент окончания приема конкурсных заявок.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Гранты присуждаются на конкурсной основе для реализации новых идей и инициатив гражданам РК по следующим направлениям: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«Наука» - для реализации новых научных проектов и исследований в приоритетных секторах науки;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«Культура» - для реализации проектов, направленных на популяризацию культурного наследия Казахстана, продвижение народных культурных традиций и искусства;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«Информационные технологии» - для реализации и разработки новых IT-решений и проектов, в том числе начинающих 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стартап-проектов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- «Бизнес» - для реализации новых </w:t>
      </w:r>
      <w:proofErr w:type="spellStart"/>
      <w:proofErr w:type="gram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бизнес-идей</w:t>
      </w:r>
      <w:proofErr w:type="spellEnd"/>
      <w:proofErr w:type="gram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 приоритетных секторах экономики;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«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Медиа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- для реализации новых 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медиа-проектов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в том числе проектов по созданию познавательного, полезного, интересного 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контента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для молодежи.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Конкурсные заявки претендентов принимаются (бумажный вариант) до 20 сентября текущего года по адресу: г. 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Нур-Султан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проспект Мәңгілік ел, 8, </w:t>
      </w:r>
      <w:proofErr w:type="gram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административное</w:t>
      </w:r>
      <w:proofErr w:type="gram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здание «Дом министерств» (14-подъезд), 8 7172 74-05-25, (87058223333), (электронный вариант) generation.kaz@gmail.com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Конкурсные заявки принимаются на государственном или русском языках и должны содержать: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описание проекта;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видео-презентацию проекта (не более 60 секунд);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проект сметы расходов;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сведения об интеллектуальной собственности (при наличии).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Более подробная информация (Правила присуждения гранта «Тәуелсіздік ұрпақтары» и др.) доступна на официальном сайте Министерства информации и общественного развития Республики Казахстан (</w:t>
      </w:r>
      <w:proofErr w:type="spellStart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qogam.gov.kz</w:t>
      </w:r>
      <w:proofErr w:type="spellEnd"/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 в разделе «Молодежная политика».</w:t>
      </w:r>
    </w:p>
    <w:p w:rsidR="00BB0442" w:rsidRPr="00BB0442" w:rsidRDefault="00BB0442" w:rsidP="00BB0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BB0442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Дата публикации 05 августа 2021</w:t>
      </w:r>
    </w:p>
    <w:p w:rsidR="00BB0442" w:rsidRPr="00B20B3F" w:rsidRDefault="00BB0442" w:rsidP="00BB0442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BB0442">
        <w:rPr>
          <w:rFonts w:ascii="Arial" w:eastAsia="Times New Roman" w:hAnsi="Arial" w:cs="Arial"/>
          <w:color w:val="151515"/>
          <w:sz w:val="18"/>
          <w:szCs w:val="18"/>
          <w:lang w:eastAsia="ru-RU"/>
        </w:rPr>
        <w:br/>
      </w:r>
      <w:r w:rsidRPr="00BB0442">
        <w:rPr>
          <w:rFonts w:ascii="Times New Roman" w:eastAsia="Times New Roman" w:hAnsi="Times New Roman" w:cs="Times New Roman"/>
          <w:color w:val="151515"/>
          <w:lang w:eastAsia="ru-RU"/>
        </w:rPr>
        <w:t>Источник – </w:t>
      </w:r>
      <w:hyperlink r:id="rId5" w:history="1">
        <w:r w:rsidRPr="00B20B3F">
          <w:rPr>
            <w:rFonts w:ascii="Times New Roman" w:eastAsia="Times New Roman" w:hAnsi="Times New Roman" w:cs="Times New Roman"/>
            <w:lang w:eastAsia="ru-RU"/>
          </w:rPr>
          <w:t>Комитет науки Министерства образования и науки Республики Казахстан</w:t>
        </w:r>
      </w:hyperlink>
      <w:r w:rsidRPr="00B20B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3730" w:rsidRPr="00B20B3F" w:rsidRDefault="00E83730"/>
    <w:sectPr w:rsidR="00E83730" w:rsidRPr="00B20B3F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46C4"/>
    <w:multiLevelType w:val="hybridMultilevel"/>
    <w:tmpl w:val="ECA06A1C"/>
    <w:lvl w:ilvl="0" w:tplc="424261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C6601"/>
    <w:multiLevelType w:val="hybridMultilevel"/>
    <w:tmpl w:val="65E0A78E"/>
    <w:lvl w:ilvl="0" w:tplc="22DE21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442"/>
    <w:rsid w:val="000B6C4B"/>
    <w:rsid w:val="001A4DE2"/>
    <w:rsid w:val="002769E3"/>
    <w:rsid w:val="00276ADB"/>
    <w:rsid w:val="00387086"/>
    <w:rsid w:val="00424D15"/>
    <w:rsid w:val="00451BCC"/>
    <w:rsid w:val="00461813"/>
    <w:rsid w:val="006365C3"/>
    <w:rsid w:val="006D0162"/>
    <w:rsid w:val="006F591A"/>
    <w:rsid w:val="007A5B5E"/>
    <w:rsid w:val="008711CE"/>
    <w:rsid w:val="00877D59"/>
    <w:rsid w:val="008959A8"/>
    <w:rsid w:val="008C70E4"/>
    <w:rsid w:val="00942A86"/>
    <w:rsid w:val="00A0794A"/>
    <w:rsid w:val="00A20B7A"/>
    <w:rsid w:val="00B15108"/>
    <w:rsid w:val="00B20B3F"/>
    <w:rsid w:val="00B26958"/>
    <w:rsid w:val="00B60554"/>
    <w:rsid w:val="00BB0442"/>
    <w:rsid w:val="00CA0D3B"/>
    <w:rsid w:val="00D42A58"/>
    <w:rsid w:val="00D5636B"/>
    <w:rsid w:val="00DB0AB9"/>
    <w:rsid w:val="00E41609"/>
    <w:rsid w:val="00E83730"/>
    <w:rsid w:val="00F04323"/>
    <w:rsid w:val="00F1077E"/>
    <w:rsid w:val="00F21365"/>
    <w:rsid w:val="00F45452"/>
    <w:rsid w:val="00FB547A"/>
    <w:rsid w:val="00F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0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0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B044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4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0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sc/documents/details/199517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2</cp:revision>
  <dcterms:created xsi:type="dcterms:W3CDTF">2021-08-06T03:28:00Z</dcterms:created>
  <dcterms:modified xsi:type="dcterms:W3CDTF">2021-08-09T05:06:00Z</dcterms:modified>
</cp:coreProperties>
</file>