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3B" w:rsidRPr="00460A3B" w:rsidRDefault="00E45A04" w:rsidP="002C62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Объявление</w:t>
      </w:r>
    </w:p>
    <w:p w:rsidR="002C62A5" w:rsidRPr="00460A3B" w:rsidRDefault="00E45A04" w:rsidP="002C62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о </w:t>
      </w:r>
      <w:r w:rsidR="00975F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внесении изменения вК</w:t>
      </w:r>
      <w:r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онкурс</w:t>
      </w:r>
      <w:r w:rsidR="00975F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ную документацию </w:t>
      </w:r>
      <w:r w:rsidR="002C62A5"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на </w:t>
      </w:r>
      <w:r w:rsidR="00D67B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программно-целевое</w:t>
      </w:r>
      <w:r w:rsidR="002C62A5"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финансирование по научным и (или) научно-техническим </w:t>
      </w:r>
    </w:p>
    <w:p w:rsidR="00E45A04" w:rsidRPr="002E30FE" w:rsidRDefault="005F22FC" w:rsidP="002C62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про</w:t>
      </w:r>
      <w:r w:rsidR="00D67B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граммам на 2021-202</w:t>
      </w:r>
      <w:r w:rsidR="001425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3</w:t>
      </w:r>
      <w:r w:rsidR="002C62A5"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годы</w:t>
      </w:r>
    </w:p>
    <w:p w:rsidR="002C62A5" w:rsidRPr="00460A3B" w:rsidRDefault="002C62A5" w:rsidP="002C62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0F5275" w:rsidRPr="002A514B" w:rsidRDefault="00E45A04" w:rsidP="008C69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0A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Министерство образования и науки Республики Казахстан (далее  - МОН РК) объявляет о </w:t>
      </w:r>
      <w:r w:rsidR="003019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внесении изменени</w:t>
      </w:r>
      <w:r w:rsidR="00EC67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й</w:t>
      </w:r>
      <w:r w:rsidR="003019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в Конкурсную документацию</w:t>
      </w:r>
      <w:r w:rsidR="009071E0" w:rsidRPr="009071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C62A5" w:rsidRPr="00460A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D67B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программно-целевое</w:t>
      </w:r>
      <w:r w:rsidR="002C62A5" w:rsidRPr="00460A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финансирование</w:t>
      </w:r>
      <w:r w:rsidR="009071E0" w:rsidRPr="009071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C62A5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научным и (или) нау</w:t>
      </w:r>
      <w:r w:rsidR="005F22FC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чно-техническим про</w:t>
      </w:r>
      <w:r w:rsidR="00D67B55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граммам </w:t>
      </w:r>
      <w:r w:rsidR="005F22FC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202</w:t>
      </w:r>
      <w:r w:rsidR="005F22FC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</w:t>
      </w:r>
      <w:r w:rsidR="005F22FC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-202</w:t>
      </w:r>
      <w:r w:rsidR="00142503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2C62A5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годы</w:t>
      </w:r>
      <w:r w:rsidR="009071E0" w:rsidRPr="009071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приоритетным направлениям развития науки</w:t>
      </w:r>
      <w:r w:rsidR="00043200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:</w:t>
      </w:r>
    </w:p>
    <w:p w:rsidR="004418E4" w:rsidRPr="002A514B" w:rsidRDefault="00142503" w:rsidP="008C69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Рациональное использование природных ресурсов, животного и растительного мира, экология</w:t>
      </w:r>
      <w:r w:rsidR="008B1506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; 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Геология, добыча и переработка минерального и углеводородного сырья, новые материалы, технология, безопасные изделия и конструкции;</w:t>
      </w:r>
      <w:r w:rsidR="00A34976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Научные исследования в области естественных наук; Наука о жизни и здоровье;</w:t>
      </w:r>
      <w:r w:rsidR="009071E0" w:rsidRPr="009071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Энергетика и машиностроение;</w:t>
      </w:r>
      <w:r w:rsidR="009071E0" w:rsidRPr="009071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C694A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Информационные, коммуникационные и космические технологии;</w:t>
      </w:r>
      <w:r w:rsidR="009071E0" w:rsidRPr="009071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Исследования в области социальных и гуманитарных наук</w:t>
      </w:r>
      <w:r w:rsidR="008C694A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;</w:t>
      </w:r>
      <w:r w:rsidR="009071E0" w:rsidRPr="009071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Национальная безопасность и оборона</w:t>
      </w:r>
      <w:r w:rsidR="00E45A04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специализированным научным направлениям согласно Конкурсной документации.</w:t>
      </w:r>
    </w:p>
    <w:p w:rsidR="00D91C4E" w:rsidRPr="00460A3B" w:rsidRDefault="00B4218C" w:rsidP="00435E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</w:t>
      </w:r>
      <w:r w:rsidR="00C30965"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071E0" w:rsidRPr="00907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</w:t>
      </w:r>
      <w:proofErr w:type="spellEnd"/>
      <w:r w:rsidRPr="002A51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я </w:t>
      </w:r>
      <w:r w:rsidR="00CA530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новой редакции 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размещена на сайте</w:t>
      </w:r>
      <w:r w:rsidR="00D04945" w:rsidRPr="002A51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МОН РК </w:t>
      </w:r>
      <w:r w:rsidR="00FD04A0" w:rsidRPr="002A514B">
        <w:rPr>
          <w:rFonts w:ascii="Times New Roman" w:hAnsi="Times New Roman" w:cs="Times New Roman"/>
          <w:sz w:val="28"/>
          <w:szCs w:val="28"/>
        </w:rPr>
        <w:t>(https://www.gov.kz/memleket/entities/edu)</w:t>
      </w:r>
      <w:r w:rsidR="00D04945"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83EA9"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04945"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а сайте Комитета науки</w:t>
      </w:r>
      <w:r w:rsidR="00FD04A0" w:rsidRPr="002A514B">
        <w:rPr>
          <w:rFonts w:ascii="Times New Roman" w:hAnsi="Times New Roman" w:cs="Times New Roman"/>
          <w:sz w:val="28"/>
          <w:szCs w:val="28"/>
        </w:rPr>
        <w:t>(https://www.gov.kz/memleket/entities/sc)</w:t>
      </w:r>
      <w:r w:rsidR="00483EA9"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1C4E"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Ответственное лицо, осуществляющее разъяснения по конкурсной документации и оформлению заявки -  </w:t>
      </w:r>
      <w:r w:rsidR="00F75891" w:rsidRPr="002A51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Койшыгулова Лаура</w:t>
      </w:r>
      <w:r w:rsidR="00177543"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, телефон 8 (7172) 74-</w:t>
      </w:r>
      <w:r w:rsidR="00177543" w:rsidRPr="002A51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24</w:t>
      </w:r>
      <w:r w:rsidR="00177543"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77543" w:rsidRPr="002A51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68</w:t>
      </w:r>
      <w:r w:rsidR="00D91C4E"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финансовым вопросам </w:t>
      </w:r>
      <w:proofErr w:type="gramStart"/>
      <w:r w:rsidR="00D91C4E"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="00F758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F75891">
        <w:rPr>
          <w:rFonts w:ascii="Times New Roman" w:hAnsi="Times New Roman" w:cs="Times New Roman"/>
          <w:color w:val="000000" w:themeColor="text1"/>
          <w:sz w:val="28"/>
          <w:szCs w:val="28"/>
        </w:rPr>
        <w:t>алдекенова</w:t>
      </w:r>
      <w:proofErr w:type="spellEnd"/>
      <w:r w:rsidR="009071E0" w:rsidRPr="00907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5891">
        <w:rPr>
          <w:rFonts w:ascii="Times New Roman" w:hAnsi="Times New Roman" w:cs="Times New Roman"/>
          <w:color w:val="000000" w:themeColor="text1"/>
          <w:sz w:val="28"/>
          <w:szCs w:val="28"/>
        </w:rPr>
        <w:t>Замзагуль</w:t>
      </w:r>
      <w:proofErr w:type="spellEnd"/>
      <w:r w:rsidR="009071E0" w:rsidRPr="00907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1D41">
        <w:rPr>
          <w:rFonts w:ascii="Times New Roman" w:hAnsi="Times New Roman" w:cs="Times New Roman"/>
          <w:color w:val="000000" w:themeColor="text1"/>
          <w:sz w:val="28"/>
          <w:szCs w:val="28"/>
        </w:rPr>
        <w:t>Далабаевна</w:t>
      </w:r>
      <w:proofErr w:type="spellEnd"/>
      <w:r w:rsidR="00D91C4E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, телефон - 8 (7172) 74-</w:t>
      </w:r>
      <w:r w:rsidR="00F75891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D91C4E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58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81D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435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1C4E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B15A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юридическим вопросам</w:t>
      </w:r>
      <w:r w:rsidR="00D91C4E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9F7033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Можанова</w:t>
      </w:r>
      <w:proofErr w:type="spellEnd"/>
      <w:r w:rsidR="009F7033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Альбина</w:t>
      </w:r>
      <w:r w:rsidR="00D91C4E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(7172) 74-24-67. </w:t>
      </w:r>
      <w:proofErr w:type="spellStart"/>
      <w:r w:rsidR="00F91452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Callcenter</w:t>
      </w:r>
      <w:proofErr w:type="spellEnd"/>
      <w:r w:rsidR="00262425" w:rsidRPr="00460A3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 1450. </w:t>
      </w:r>
      <w:r w:rsidR="00D91C4E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Время работы: пн. - пт.,  9:00 – 18:30</w:t>
      </w:r>
      <w:r w:rsidR="00C534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час</w:t>
      </w:r>
      <w:proofErr w:type="gramStart"/>
      <w:r w:rsidR="00C534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D91C4E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End"/>
      <w:r w:rsidR="00D91C4E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обед  13:00 – 14:30</w:t>
      </w:r>
      <w:r w:rsidR="0057510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час</w:t>
      </w:r>
      <w:r w:rsidR="00D91C4E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91C4E" w:rsidRPr="00460A3B" w:rsidRDefault="00D91C4E" w:rsidP="00435E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Callcenter</w:t>
      </w:r>
      <w:proofErr w:type="spellEnd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информационной системой АО «НЦГНТЭ» (is.ncste.kz) для регистрации заявок и получения ИРН: 8-727-355-50-01 (</w:t>
      </w:r>
      <w:proofErr w:type="spellStart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внутр</w:t>
      </w:r>
      <w:proofErr w:type="spellEnd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. 210, 216, 217, 218, 219, 221, 224, 226, 227, 228, 229, 231, 232, 233, 234, 235, 236). Время работы: пн. - пт., 9:00 – 18:30</w:t>
      </w:r>
      <w:r w:rsidR="0057510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час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, обед  13:00 – 14:30</w:t>
      </w:r>
      <w:r w:rsidR="0057510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час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1C4E" w:rsidRPr="00BD1A7D" w:rsidRDefault="00D91C4E" w:rsidP="00C42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Конкурсные заявки подаются в Комитет науки МОН РК в электронном виде, заверенные электронной цифровой подписью научного руководителя про</w:t>
      </w:r>
      <w:r w:rsidR="00B201D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граммы 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и заявителя, через информационную систему АО «НЦГНТЭ» по ссылке: https://is.ncste.kz.</w:t>
      </w:r>
      <w:r w:rsidR="00BC6F59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Начало прием</w:t>
      </w:r>
      <w:r w:rsidR="00C07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заявок – с </w:t>
      </w:r>
      <w:r w:rsidR="000A458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EC67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C62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BC6F59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C67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C6F59"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B4218C" w:rsidRPr="009071E0" w:rsidRDefault="00C42A31" w:rsidP="00435E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Окончательный срок представления заявок </w:t>
      </w:r>
      <w:r w:rsidR="00C622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 w:rsidR="009071E0" w:rsidRPr="00907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7BD" w:rsidRPr="009071E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26</w:t>
      </w:r>
      <w:bookmarkStart w:id="0" w:name="_GoBack"/>
      <w:bookmarkEnd w:id="0"/>
      <w:r w:rsidR="00C62271" w:rsidRPr="009071E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апреля </w:t>
      </w:r>
      <w:r w:rsidRPr="009071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A4356A" w:rsidRPr="009071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9071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772D70" w:rsidRPr="009071E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(включительно)</w:t>
      </w:r>
      <w:r w:rsidR="00D91C4E" w:rsidRPr="009071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sectPr w:rsidR="00B4218C" w:rsidRPr="009071E0" w:rsidSect="002C62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5A04"/>
    <w:rsid w:val="00000682"/>
    <w:rsid w:val="000010F7"/>
    <w:rsid w:val="00043200"/>
    <w:rsid w:val="00091ACD"/>
    <w:rsid w:val="000A4583"/>
    <w:rsid w:val="000F5275"/>
    <w:rsid w:val="00105A4D"/>
    <w:rsid w:val="00142503"/>
    <w:rsid w:val="00177543"/>
    <w:rsid w:val="00180D3A"/>
    <w:rsid w:val="001C67E4"/>
    <w:rsid w:val="001F7F4B"/>
    <w:rsid w:val="0020758D"/>
    <w:rsid w:val="00207732"/>
    <w:rsid w:val="00220596"/>
    <w:rsid w:val="00252640"/>
    <w:rsid w:val="00262425"/>
    <w:rsid w:val="00293384"/>
    <w:rsid w:val="002A514B"/>
    <w:rsid w:val="002C62A5"/>
    <w:rsid w:val="002D39AF"/>
    <w:rsid w:val="002E30FE"/>
    <w:rsid w:val="00301957"/>
    <w:rsid w:val="00337318"/>
    <w:rsid w:val="00381D41"/>
    <w:rsid w:val="0040160E"/>
    <w:rsid w:val="004026D2"/>
    <w:rsid w:val="00435E29"/>
    <w:rsid w:val="00436FC1"/>
    <w:rsid w:val="004418E4"/>
    <w:rsid w:val="00460A3B"/>
    <w:rsid w:val="00471C1D"/>
    <w:rsid w:val="00483EA9"/>
    <w:rsid w:val="00513F3E"/>
    <w:rsid w:val="0055419E"/>
    <w:rsid w:val="00575106"/>
    <w:rsid w:val="005C07B7"/>
    <w:rsid w:val="005D2B10"/>
    <w:rsid w:val="005E3F28"/>
    <w:rsid w:val="005F22FC"/>
    <w:rsid w:val="006837BD"/>
    <w:rsid w:val="00696C3C"/>
    <w:rsid w:val="0069799F"/>
    <w:rsid w:val="006B15A0"/>
    <w:rsid w:val="00744F4B"/>
    <w:rsid w:val="00772D70"/>
    <w:rsid w:val="007864B9"/>
    <w:rsid w:val="007C49B2"/>
    <w:rsid w:val="008352AC"/>
    <w:rsid w:val="008618E1"/>
    <w:rsid w:val="008A5686"/>
    <w:rsid w:val="008B1506"/>
    <w:rsid w:val="008C694A"/>
    <w:rsid w:val="009071E0"/>
    <w:rsid w:val="00926DC2"/>
    <w:rsid w:val="00947336"/>
    <w:rsid w:val="00975FF2"/>
    <w:rsid w:val="009A0489"/>
    <w:rsid w:val="009E0947"/>
    <w:rsid w:val="009E33C4"/>
    <w:rsid w:val="009F4CDE"/>
    <w:rsid w:val="009F7033"/>
    <w:rsid w:val="00A34976"/>
    <w:rsid w:val="00A4356A"/>
    <w:rsid w:val="00A970F0"/>
    <w:rsid w:val="00B15651"/>
    <w:rsid w:val="00B201D0"/>
    <w:rsid w:val="00B4218C"/>
    <w:rsid w:val="00B73796"/>
    <w:rsid w:val="00BC27A7"/>
    <w:rsid w:val="00BC6F59"/>
    <w:rsid w:val="00BD1A7D"/>
    <w:rsid w:val="00BF5078"/>
    <w:rsid w:val="00C001D8"/>
    <w:rsid w:val="00C0727B"/>
    <w:rsid w:val="00C30965"/>
    <w:rsid w:val="00C42A31"/>
    <w:rsid w:val="00C5349A"/>
    <w:rsid w:val="00C62271"/>
    <w:rsid w:val="00CA5302"/>
    <w:rsid w:val="00CE1B12"/>
    <w:rsid w:val="00CF1A6D"/>
    <w:rsid w:val="00D04945"/>
    <w:rsid w:val="00D67B55"/>
    <w:rsid w:val="00D90C45"/>
    <w:rsid w:val="00D91C4E"/>
    <w:rsid w:val="00DB70A0"/>
    <w:rsid w:val="00DF307E"/>
    <w:rsid w:val="00E24449"/>
    <w:rsid w:val="00E30CE7"/>
    <w:rsid w:val="00E35959"/>
    <w:rsid w:val="00E45A04"/>
    <w:rsid w:val="00E6135F"/>
    <w:rsid w:val="00E81F23"/>
    <w:rsid w:val="00EC3E59"/>
    <w:rsid w:val="00EC67C4"/>
    <w:rsid w:val="00F119A1"/>
    <w:rsid w:val="00F16739"/>
    <w:rsid w:val="00F26583"/>
    <w:rsid w:val="00F75891"/>
    <w:rsid w:val="00F91452"/>
    <w:rsid w:val="00FD0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9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9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Renat.Elshibekov</dc:creator>
  <cp:lastModifiedBy>imotshina</cp:lastModifiedBy>
  <cp:revision>11</cp:revision>
  <cp:lastPrinted>2021-03-09T11:13:00Z</cp:lastPrinted>
  <dcterms:created xsi:type="dcterms:W3CDTF">2021-02-24T10:03:00Z</dcterms:created>
  <dcterms:modified xsi:type="dcterms:W3CDTF">2021-03-15T05:37:00Z</dcterms:modified>
</cp:coreProperties>
</file>