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165A" w14:textId="51D1B962" w:rsidR="001E73A0" w:rsidRPr="0022611E" w:rsidRDefault="007A416B" w:rsidP="001E73A0">
      <w:pPr>
        <w:pStyle w:val="a3"/>
        <w:tabs>
          <w:tab w:val="clear" w:pos="4677"/>
          <w:tab w:val="clear" w:pos="9355"/>
        </w:tabs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8E6E3E" wp14:editId="236B0E83">
            <wp:extent cx="5939790" cy="1198880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8" t="19876" r="3651" b="11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13F09" w14:textId="77777777" w:rsidR="001E73A0" w:rsidRDefault="001E73A0" w:rsidP="001E73A0">
      <w:pPr>
        <w:spacing w:after="0"/>
        <w:rPr>
          <w:lang w:val="kk-KZ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1E73A0" w14:paraId="198A1AF6" w14:textId="77777777" w:rsidTr="00247F49">
        <w:tc>
          <w:tcPr>
            <w:tcW w:w="4785" w:type="dxa"/>
          </w:tcPr>
          <w:p w14:paraId="0475D6E9" w14:textId="62DC89EF" w:rsidR="007A416B" w:rsidRPr="007A416B" w:rsidRDefault="007A416B" w:rsidP="007A416B">
            <w:pPr>
              <w:spacing w:after="0" w:line="240" w:lineRule="auto"/>
              <w:jc w:val="center"/>
              <w:rPr>
                <w:color w:val="00AFCA"/>
              </w:rPr>
            </w:pPr>
            <w:r w:rsidRPr="007A416B">
              <w:rPr>
                <w:b/>
                <w:color w:val="00AFCA"/>
                <w:sz w:val="28"/>
                <w:szCs w:val="28"/>
                <w:lang w:val="kk-KZ"/>
              </w:rPr>
              <w:t>БҰЙРЫҚ</w:t>
            </w:r>
          </w:p>
          <w:p w14:paraId="5F2BE28E" w14:textId="74908DEB" w:rsidR="001E73A0" w:rsidRPr="007A416B" w:rsidRDefault="001E73A0" w:rsidP="007A41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A416B">
              <w:rPr>
                <w:sz w:val="28"/>
                <w:szCs w:val="28"/>
              </w:rPr>
            </w:r>
            <w:r w:rsidRPr="007A416B">
              <w:rPr>
                <w:sz w:val="28"/>
                <w:szCs w:val="28"/>
              </w:rPr>
            </w:r>
            <w:r w:rsidRPr="007A416B">
              <w:rPr>
                <w:sz w:val="28"/>
                <w:szCs w:val="28"/>
              </w:rPr>
            </w:r>
            <w:r w:rsidRPr="007A416B">
              <w:rPr>
                <w:sz w:val="28"/>
                <w:szCs w:val="28"/>
              </w:rPr>
              <w:fldChar w:fldCharType="separate"/>
            </w:r>
            <w:r w:rsidRPr="007A416B">
              <w:rPr>
                <w:noProof/>
                <w:sz w:val="28"/>
                <w:szCs w:val="28"/>
              </w:rPr>
              <w:t>14.10.2022</w:t>
            </w:r>
            <w:r w:rsidRPr="007A416B">
              <w:rPr>
                <w:sz w:val="28"/>
                <w:szCs w:val="28"/>
              </w:rPr>
              <w:fldChar w:fldCharType="end"/>
            </w:r>
          </w:p>
          <w:p w14:paraId="319F5AD3" w14:textId="5441B261" w:rsidR="001E73A0" w:rsidRDefault="007A416B" w:rsidP="007A416B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color w:val="00AFCA"/>
                <w:szCs w:val="28"/>
                <w:lang w:val="kk-KZ"/>
              </w:rPr>
              <w:t>Петропавл қаласы</w:t>
            </w:r>
          </w:p>
        </w:tc>
        <w:tc>
          <w:tcPr>
            <w:tcW w:w="4785" w:type="dxa"/>
          </w:tcPr>
          <w:p w14:paraId="67A71ECB" w14:textId="11552F2F" w:rsidR="007A416B" w:rsidRDefault="007A416B" w:rsidP="007A416B">
            <w:pPr>
              <w:spacing w:after="0" w:line="240" w:lineRule="auto"/>
              <w:jc w:val="center"/>
            </w:pPr>
            <w:r w:rsidRPr="0055036B">
              <w:rPr>
                <w:b/>
                <w:color w:val="00AFCA"/>
                <w:sz w:val="28"/>
                <w:szCs w:val="28"/>
                <w:lang w:val="kk-KZ"/>
              </w:rPr>
              <w:t>ПРИКАЗ</w:t>
            </w:r>
          </w:p>
          <w:p w14:paraId="496C0B8C" w14:textId="1469191C" w:rsidR="001E73A0" w:rsidRDefault="007A416B" w:rsidP="007A416B">
            <w:pPr>
              <w:spacing w:after="0" w:line="240" w:lineRule="auto"/>
              <w:jc w:val="center"/>
            </w:pPr>
            <w:r w:rsidRPr="0055036B">
              <w:rPr>
                <w:b/>
                <w:color w:val="00AFCA"/>
                <w:sz w:val="28"/>
                <w:szCs w:val="28"/>
                <w:lang w:val="kk-KZ"/>
              </w:rPr>
              <w:t>№</w:t>
            </w:r>
            <w:r w:rsidR="001E73A0">
              <w:t xml:space="preserve"> </w:t>
            </w:r>
            <w:r w:rsidR="001E73A0" w:rsidRPr="007A416B">
              <w:rPr>
                <w:sz w:val="28"/>
                <w:szCs w:val="28"/>
              </w:rPr>
            </w:r>
            <w:r w:rsidR="001E73A0" w:rsidRPr="007A416B">
              <w:rPr>
                <w:sz w:val="28"/>
                <w:szCs w:val="28"/>
              </w:rPr>
            </w:r>
            <w:r w:rsidR="001E73A0" w:rsidRPr="007A416B">
              <w:rPr>
                <w:sz w:val="28"/>
                <w:szCs w:val="28"/>
              </w:rPr>
            </w:r>
            <w:r w:rsidR="001E73A0" w:rsidRPr="007A416B">
              <w:rPr>
                <w:sz w:val="28"/>
                <w:szCs w:val="28"/>
              </w:rPr>
              <w:fldChar w:fldCharType="separate"/>
            </w:r>
            <w:r w:rsidR="001E73A0" w:rsidRPr="007A416B">
              <w:rPr>
                <w:noProof/>
                <w:sz w:val="28"/>
                <w:szCs w:val="28"/>
              </w:rPr>
              <w:t>ОД-375</w:t>
            </w:r>
            <w:r w:rsidR="001E73A0" w:rsidRPr="007A416B">
              <w:rPr>
                <w:sz w:val="28"/>
                <w:szCs w:val="28"/>
              </w:rPr>
              <w:fldChar w:fldCharType="end"/>
            </w:r>
          </w:p>
          <w:p w14:paraId="5103CADB" w14:textId="5160314F" w:rsidR="001E73A0" w:rsidRDefault="007A416B" w:rsidP="007A416B">
            <w:pPr>
              <w:spacing w:after="0" w:line="240" w:lineRule="auto"/>
              <w:jc w:val="center"/>
              <w:rPr>
                <w:lang w:val="kk-KZ"/>
              </w:rPr>
            </w:pPr>
            <w:r w:rsidRPr="0055036B">
              <w:rPr>
                <w:color w:val="00AFCA"/>
                <w:szCs w:val="28"/>
                <w:lang w:val="kk-KZ"/>
              </w:rPr>
              <w:t>г. Петропавловск</w:t>
            </w:r>
          </w:p>
        </w:tc>
      </w:tr>
    </w:tbl>
    <w:p w14:paraId="62391C51" w14:textId="77777777" w:rsidR="001E73A0" w:rsidRDefault="001E73A0" w:rsidP="001E73A0">
      <w:pPr>
        <w:spacing w:after="0"/>
        <w:rPr>
          <w:lang w:val="kk-KZ"/>
        </w:rPr>
      </w:pPr>
    </w:p>
    <w:p w14:paraId="44003E2B" w14:textId="77777777" w:rsidR="001E73A0" w:rsidRDefault="001E73A0" w:rsidP="001E73A0">
      <w:pPr>
        <w:spacing w:after="0"/>
        <w:rPr>
          <w:lang w:val="kk-KZ"/>
        </w:rPr>
      </w:pPr>
    </w:p>
    <w:p w14:paraId="585DE34B" w14:textId="77777777" w:rsidR="001E73A0" w:rsidRPr="00867E72" w:rsidRDefault="001E73A0" w:rsidP="001E73A0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14:paraId="24E58EC3" w14:textId="77777777" w:rsidR="001E73A0" w:rsidRPr="009217B4" w:rsidRDefault="001E73A0" w:rsidP="005A23B5">
      <w:pPr>
        <w:autoSpaceDE w:val="0"/>
        <w:autoSpaceDN w:val="0"/>
        <w:adjustRightInd w:val="0"/>
        <w:rPr>
          <w:sz w:val="28"/>
          <w:szCs w:val="28"/>
        </w:rPr>
      </w:pPr>
      <w:r w:rsidRPr="009217B4">
        <w:rPr>
          <w:sz w:val="28"/>
          <w:szCs w:val="28"/>
        </w:rPr>
      </w:r>
      <w:r w:rsidRPr="009217B4">
        <w:rPr>
          <w:sz w:val="28"/>
          <w:szCs w:val="28"/>
        </w:rPr>
      </w:r>
      <w:r w:rsidRPr="009217B4">
        <w:rPr>
          <w:sz w:val="28"/>
          <w:szCs w:val="28"/>
        </w:rPr>
      </w:r>
      <w:r w:rsidRPr="009217B4">
        <w:rPr>
          <w:sz w:val="28"/>
          <w:szCs w:val="28"/>
        </w:rPr>
        <w:fldChar w:fldCharType="separate"/>
      </w:r>
      <w:r w:rsidRPr="009217B4">
        <w:rPr>
          <w:noProof/>
          <w:sz w:val="28"/>
          <w:szCs w:val="28"/>
        </w:rPr>
        <w:t>М. Қозыбаев атындағы СҚУ Жас ғалымдар кеңесінің құрамын өзгерту туралы</w:t>
        <w:br/>
        <w:t/>
      </w:r>
      <w:r w:rsidRPr="009217B4">
        <w:rPr>
          <w:sz w:val="28"/>
          <w:szCs w:val="28"/>
        </w:rPr>
        <w:fldChar w:fldCharType="end"/>
      </w:r>
    </w:p>
    <w:p w14:paraId="15A29281" w14:textId="77777777" w:rsidR="001E73A0" w:rsidRPr="009217B4" w:rsidRDefault="001E73A0" w:rsidP="001E73A0">
      <w:pPr>
        <w:spacing w:after="0"/>
        <w:rPr>
          <w:sz w:val="28"/>
          <w:szCs w:val="28"/>
          <w:lang w:val="kk-KZ"/>
        </w:rPr>
      </w:pPr>
    </w:p>
    <w:p>
      <w:pPr>
        <w:spacing w:lineRule="auto" w:line="276" w:before="0" w:after="0"/>
        <w:jc w:val="both"/>
      </w:pPr>
      <w:r>
        <w:t>    </w:t>
      </w:r>
      <w:r>
        <w:rPr>
          <w:rFonts w:ascii="times new roman" w:hAnsi="times new roman"/>
          <w:sz w:val="28"/>
        </w:rPr>
        <w:t>Жас ғалымдар Кеңесінің отырысы негізінде (2022 жылғы 11 қазандағы № 2 хаттама), </w:t>
      </w:r>
      <w:r>
        <w:rPr>
          <w:rFonts w:ascii="Times New Roman" w:hAnsi="Times New Roman"/>
          <w:b/>
          <w:sz w:val="28"/>
        </w:rPr>
        <w:t>БҰЙЫРАМЫН:</w:t>
      </w:r>
    </w:p>
    <w:p>
      <w:pPr>
        <w:spacing w:lineRule="auto" w:line="240" w:before="0" w:after="0"/>
        <w:jc w:val="both"/>
      </w:pPr>
      <w:r>
        <w:t>   </w:t>
      </w:r>
      <w:r>
        <w:rPr>
          <w:rFonts w:ascii="Times New Roman" w:hAnsi="Times New Roman"/>
          <w:sz w:val="28"/>
        </w:rPr>
        <w:t>1. Жас ғалымдар кеңесінің келесі құрамы бекітілсін: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1) Петров Павел Анатольевич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төраға, PhD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докторы, «Энергетика және радиоэлектроника»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кафедрасының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доценті;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2) Жадан Константин Сергеевич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төрағаның орынбасары,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магистр, «Биология»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кафедрасының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аға оқытушысы;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3) Илимбаева Жанара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Абаевна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хатшы, магистр, ғылыми-әдістемелік бөлімінің жетекшісі;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4) Семенюк Владислав Владимирович – магистр, «Энергетика және радиоэлектроника»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кафедрасының аға оқытушысы;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5) Бызова Юлия Сергеевна – магистр, «Органикалық заттардың химиялық технологиясы»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мамандығының 3 курс докторанты;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6) Мажитова Гульнур Забихулаевна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магистр, «География және экология» кафедрасының аға оқытушысы;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7) Шут Оксана Александровна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магистр, «Құқық пәндері» кафедрасының аға оқытушысы;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8) Рахматулин Максим Ленарович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магистр,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«Көлік және машина жасау»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кафедрасының аға оқытушысы;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9 ) Иль Дмитрий Евгеньевич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магистр, «Азық-түлік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қауіпсіздігі» кафедрасының меңгерушісі;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 xml:space="preserve">10) Калкабаева Маржан Маратовна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магистр,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«Биология»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кафедрасының оқытушысы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11) Молдахметов Саят Сайранович – доктор PhD, постдокторант;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12) Валеева Диляра Маратовна –  магистр, ғылыми зерттеулердің нәтижелерін коммерциялау кеңсесінің жетекшісі;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13) Нурпеисова Айгуль Хайртаевна – магистр, «Педагогика және психология»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кафедрасының аға оқытушысы, ПФ деканының ғылыми жұмыс және сапа менеджменті жөніндегі орынбасары.</w:t>
      </w:r>
    </w:p>
    <w:p>
      <w:pPr>
        <w:spacing w:lineRule="auto" w:line="240" w:before="0" w:after="0"/>
        <w:jc w:val="both"/>
      </w:pPr>
      <w:r>
        <w:t>   </w:t>
      </w:r>
      <w:r>
        <w:rPr>
          <w:rFonts w:ascii="Times New Roman" w:hAnsi="Times New Roman"/>
          <w:sz w:val="28"/>
        </w:rPr>
        <w:t>2. Жас ғалымдар кеңесінің құрамын бекіту туралы 26.10.2022 ж.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НҚ-560 бұйрығының күші жойылды деп танылсын.</w:t>
      </w:r>
    </w:p>
    <w:p>
      <w:pPr>
        <w:spacing w:lineRule="auto" w:line="240" w:before="0" w:after="0"/>
        <w:jc w:val="both"/>
      </w:pPr>
      <w:r>
        <w:t>   </w:t>
      </w:r>
      <w:r>
        <w:rPr>
          <w:rFonts w:ascii="Times New Roman" w:hAnsi="Times New Roman"/>
          <w:sz w:val="28"/>
        </w:rPr>
        <w:t>3. Ұйымдастыру-бақылау жұмысы және құжаттамалық қамтамасыз ету қызметі осы бұйрықты Ғылым департаментіне, Жас ғалымдар кеңесіне, факультет декандарына жіберуді жүзеге асырсын.</w:t>
      </w:r>
    </w:p>
    <w:p>
      <w:pPr>
        <w:spacing w:lineRule="auto" w:line="240" w:before="0" w:after="0"/>
        <w:jc w:val="both"/>
      </w:pPr>
      <w:r>
        <w:t>   </w:t>
      </w:r>
      <w:r>
        <w:rPr>
          <w:rFonts w:ascii="Times New Roman" w:hAnsi="Times New Roman"/>
          <w:sz w:val="28"/>
        </w:rPr>
        <w:t>4. Осы бұйрықтың орындалуын бақылауды өзіме қалдырамын.</w:t>
      </w:r>
    </w:p>
    <w:p w14:paraId="277B03DB" w14:textId="5A168ED7" w:rsidR="001E73A0" w:rsidRDefault="001E73A0" w:rsidP="001E73A0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kk-KZ"/>
        </w:rPr>
      </w:pPr>
    </w:p>
    <w:p w14:paraId="2E72B475" w14:textId="77777777" w:rsidR="001E73A0" w:rsidRPr="009217B4" w:rsidRDefault="001E73A0" w:rsidP="001E73A0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kk-KZ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3"/>
        <w:gridCol w:w="4901"/>
      </w:tblGrid>
      <w:tr w:rsidR="001E73A0" w:rsidRPr="0002292B" w14:paraId="76D889C8" w14:textId="77777777" w:rsidTr="00247F49">
        <w:tc>
          <w:tcPr>
            <w:tcW w:w="5210" w:type="dxa"/>
          </w:tcPr>
          <w:p w14:paraId="354FBAFB" w14:textId="7C8ED05B" w:rsidR="001E73A0" w:rsidRPr="0002292B" w:rsidRDefault="0003733D" w:rsidP="00247F4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Инновациялар және интернационалдандыру мәселелері жөніндегі Басқарма мүшесі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11" w:type="dxa"/>
          </w:tcPr>
          <w:p w14:paraId="4EC50187" w14:textId="77777777" w:rsidR="001E73A0" w:rsidRPr="0002292B" w:rsidRDefault="001E73A0" w:rsidP="00022D9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Мектепбаева Д. К. (Член Правления по вопросам инноваций и интернационализации )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6C2AB384" w14:textId="77777777" w:rsidR="001E73A0" w:rsidRPr="0002292B" w:rsidRDefault="001E73A0" w:rsidP="001E73A0">
      <w:pPr>
        <w:autoSpaceDE w:val="0"/>
        <w:autoSpaceDN w:val="0"/>
        <w:adjustRightInd w:val="0"/>
        <w:jc w:val="both"/>
      </w:pPr>
    </w:p>
    <w:p w14:paraId="3D35C484" w14:textId="77777777" w:rsidR="001E73A0" w:rsidRPr="0002292B" w:rsidRDefault="001E73A0" w:rsidP="001E73A0">
      <w:pPr>
        <w:autoSpaceDE w:val="0"/>
        <w:autoSpaceDN w:val="0"/>
        <w:adjustRightInd w:val="0"/>
        <w:jc w:val="both"/>
        <w:rPr>
          <w:lang w:val="kk-KZ"/>
        </w:rPr>
      </w:pPr>
    </w:p>
    <w:p w14:paraId="52C0D5A4" w14:textId="77777777" w:rsidR="001E73A0" w:rsidRPr="0002292B" w:rsidRDefault="001E73A0" w:rsidP="001E73A0">
      <w:pPr>
        <w:autoSpaceDE w:val="0"/>
        <w:autoSpaceDN w:val="0"/>
        <w:adjustRightInd w:val="0"/>
        <w:jc w:val="both"/>
        <w:rPr>
          <w:lang w:val="kk-KZ"/>
        </w:rPr>
      </w:pPr>
    </w:p>
    <w:p w14:paraId="4AD0DEAD" w14:textId="77777777" w:rsidR="001E73A0" w:rsidRPr="0002292B" w:rsidRDefault="001E73A0" w:rsidP="001E73A0">
      <w:pPr>
        <w:autoSpaceDE w:val="0"/>
        <w:autoSpaceDN w:val="0"/>
        <w:adjustRightInd w:val="0"/>
        <w:jc w:val="both"/>
        <w:rPr>
          <w:lang w:val="kk-KZ"/>
        </w:rPr>
      </w:pPr>
    </w:p>
    <w:p w14:paraId="49FB747B" w14:textId="77777777" w:rsidR="001E73A0" w:rsidRPr="006A10A9" w:rsidRDefault="001E73A0" w:rsidP="001E73A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kk-KZ"/>
        </w:rPr>
      </w:pPr>
      <w:r w:rsidRPr="006A10A9">
        <w:rPr>
          <w:sz w:val="24"/>
          <w:szCs w:val="24"/>
          <w:lang w:val="kk-KZ"/>
        </w:rPr>
        <w:t xml:space="preserve">Исп. 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Илимбаева Ж.А.</w:t>
      </w:r>
      <w:r>
        <w:rPr>
          <w:sz w:val="24"/>
          <w:szCs w:val="24"/>
        </w:rPr>
        <w:fldChar w:fldCharType="end"/>
      </w:r>
    </w:p>
    <w:p w14:paraId="4EB06029" w14:textId="77777777" w:rsidR="001E73A0" w:rsidRPr="006A10A9" w:rsidRDefault="001E73A0" w:rsidP="001E73A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kk-KZ"/>
        </w:rPr>
      </w:pPr>
      <w:r w:rsidRPr="006A10A9">
        <w:rPr>
          <w:sz w:val="24"/>
          <w:szCs w:val="24"/>
          <w:lang w:val="kk-KZ"/>
        </w:rPr>
        <w:t xml:space="preserve">Тел. </w:t>
      </w:r>
      <w:r w:rsidRPr="006A10A9">
        <w:rPr>
          <w:sz w:val="24"/>
          <w:szCs w:val="24"/>
        </w:rPr>
      </w:r>
      <w:r w:rsidRPr="006A10A9">
        <w:rPr>
          <w:sz w:val="24"/>
          <w:szCs w:val="24"/>
        </w:rPr>
      </w:r>
      <w:r w:rsidRPr="006A10A9">
        <w:rPr>
          <w:sz w:val="24"/>
          <w:szCs w:val="24"/>
        </w:rPr>
      </w:r>
      <w:r w:rsidRPr="006A10A9">
        <w:rPr>
          <w:sz w:val="24"/>
          <w:szCs w:val="24"/>
        </w:rPr>
        <w:fldChar w:fldCharType="separate"/>
      </w:r>
      <w:r w:rsidRPr="006A10A9">
        <w:rPr>
          <w:noProof/>
          <w:sz w:val="24"/>
          <w:szCs w:val="24"/>
        </w:rPr>
        <w:t>7 (7152) 461585</w:t>
      </w:r>
      <w:r w:rsidRPr="006A10A9">
        <w:rPr>
          <w:sz w:val="24"/>
          <w:szCs w:val="24"/>
        </w:rPr>
        <w:fldChar w:fldCharType="end"/>
      </w:r>
    </w:p>
    <w:p w14:paraId="5F65D7B0" w14:textId="77777777" w:rsidR="001E73A0" w:rsidRPr="0002292B" w:rsidRDefault="001E73A0" w:rsidP="001E73A0">
      <w:pPr>
        <w:autoSpaceDE w:val="0"/>
        <w:autoSpaceDN w:val="0"/>
        <w:adjustRightInd w:val="0"/>
        <w:spacing w:after="0"/>
        <w:jc w:val="both"/>
        <w:rPr>
          <w:lang w:val="kk-KZ"/>
        </w:rPr>
      </w:pPr>
    </w:p>
    <w:p w14:paraId="25E6AFF4" w14:textId="7426E918" w:rsidR="007A416B" w:rsidRPr="007A416B" w:rsidRDefault="001E73A0" w:rsidP="007A416B">
      <w:pPr>
        <w:spacing w:after="160" w:line="259" w:lineRule="auto"/>
        <w:rPr>
          <w:lang w:val="kk-KZ"/>
        </w:rPr>
      </w:pPr>
      <w:r>
        <w:rPr>
          <w:lang w:val="kk-KZ"/>
        </w:rPr>
        <w:br w:type="page"/>
      </w:r>
    </w:p>
    <w:p w14:paraId="2E15EBC8" w14:textId="77777777" w:rsidR="007A416B" w:rsidRPr="0022611E" w:rsidRDefault="007A416B" w:rsidP="007A416B">
      <w:pPr>
        <w:pStyle w:val="a3"/>
        <w:tabs>
          <w:tab w:val="clear" w:pos="4677"/>
          <w:tab w:val="clear" w:pos="9355"/>
        </w:tabs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3E56B5C9" wp14:editId="1F88C0E7">
            <wp:extent cx="5939790" cy="1198880"/>
            <wp:effectExtent l="0" t="0" r="381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8" t="19876" r="3651" b="11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33133" w14:textId="77777777" w:rsidR="007A416B" w:rsidRDefault="007A416B" w:rsidP="007A416B">
      <w:pPr>
        <w:spacing w:after="0"/>
        <w:rPr>
          <w:lang w:val="kk-KZ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7A416B" w14:paraId="62BABA21" w14:textId="77777777" w:rsidTr="00DD52D5">
        <w:tc>
          <w:tcPr>
            <w:tcW w:w="4785" w:type="dxa"/>
          </w:tcPr>
          <w:p w14:paraId="07832754" w14:textId="77777777" w:rsidR="007A416B" w:rsidRPr="007A416B" w:rsidRDefault="007A416B" w:rsidP="00DD52D5">
            <w:pPr>
              <w:spacing w:after="0" w:line="240" w:lineRule="auto"/>
              <w:jc w:val="center"/>
              <w:rPr>
                <w:color w:val="00AFCA"/>
              </w:rPr>
            </w:pPr>
            <w:r w:rsidRPr="007A416B">
              <w:rPr>
                <w:b/>
                <w:color w:val="00AFCA"/>
                <w:sz w:val="28"/>
                <w:szCs w:val="28"/>
                <w:lang w:val="kk-KZ"/>
              </w:rPr>
              <w:t>БҰЙРЫҚ</w:t>
            </w:r>
          </w:p>
          <w:p w14:paraId="4D888507" w14:textId="77777777" w:rsidR="007A416B" w:rsidRPr="007A416B" w:rsidRDefault="007A416B" w:rsidP="00DD52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A416B">
              <w:rPr>
                <w:sz w:val="28"/>
                <w:szCs w:val="28"/>
              </w:rPr>
            </w:r>
            <w:r w:rsidRPr="007A416B">
              <w:rPr>
                <w:sz w:val="28"/>
                <w:szCs w:val="28"/>
              </w:rPr>
            </w:r>
            <w:r w:rsidRPr="007A416B">
              <w:rPr>
                <w:sz w:val="28"/>
                <w:szCs w:val="28"/>
              </w:rPr>
            </w:r>
            <w:r w:rsidRPr="007A416B">
              <w:rPr>
                <w:sz w:val="28"/>
                <w:szCs w:val="28"/>
              </w:rPr>
              <w:fldChar w:fldCharType="separate"/>
            </w:r>
            <w:r w:rsidRPr="007A416B">
              <w:rPr>
                <w:noProof/>
                <w:sz w:val="28"/>
                <w:szCs w:val="28"/>
              </w:rPr>
              <w:t>14.10.2022</w:t>
            </w:r>
            <w:r w:rsidRPr="007A416B">
              <w:rPr>
                <w:sz w:val="28"/>
                <w:szCs w:val="28"/>
              </w:rPr>
              <w:fldChar w:fldCharType="end"/>
            </w:r>
          </w:p>
          <w:p w14:paraId="09642A46" w14:textId="77777777" w:rsidR="007A416B" w:rsidRDefault="007A416B" w:rsidP="00DD52D5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color w:val="00AFCA"/>
                <w:szCs w:val="28"/>
                <w:lang w:val="kk-KZ"/>
              </w:rPr>
              <w:t>Петропавл қаласы</w:t>
            </w:r>
          </w:p>
        </w:tc>
        <w:tc>
          <w:tcPr>
            <w:tcW w:w="4785" w:type="dxa"/>
          </w:tcPr>
          <w:p w14:paraId="62B672E7" w14:textId="77777777" w:rsidR="007A416B" w:rsidRDefault="007A416B" w:rsidP="00DD52D5">
            <w:pPr>
              <w:spacing w:after="0" w:line="240" w:lineRule="auto"/>
              <w:jc w:val="center"/>
            </w:pPr>
            <w:r w:rsidRPr="0055036B">
              <w:rPr>
                <w:b/>
                <w:color w:val="00AFCA"/>
                <w:sz w:val="28"/>
                <w:szCs w:val="28"/>
                <w:lang w:val="kk-KZ"/>
              </w:rPr>
              <w:t>ПРИКАЗ</w:t>
            </w:r>
          </w:p>
          <w:p w14:paraId="0C62FFF5" w14:textId="77777777" w:rsidR="007A416B" w:rsidRDefault="007A416B" w:rsidP="00DD52D5">
            <w:pPr>
              <w:spacing w:after="0" w:line="240" w:lineRule="auto"/>
              <w:jc w:val="center"/>
            </w:pPr>
            <w:r w:rsidRPr="0055036B">
              <w:rPr>
                <w:b/>
                <w:color w:val="00AFCA"/>
                <w:sz w:val="28"/>
                <w:szCs w:val="28"/>
                <w:lang w:val="kk-KZ"/>
              </w:rPr>
              <w:t>№</w:t>
            </w:r>
            <w:r>
              <w:t xml:space="preserve"> </w:t>
            </w:r>
            <w:r w:rsidRPr="007A416B">
              <w:rPr>
                <w:sz w:val="28"/>
                <w:szCs w:val="28"/>
              </w:rPr>
            </w:r>
            <w:r w:rsidRPr="007A416B">
              <w:rPr>
                <w:sz w:val="28"/>
                <w:szCs w:val="28"/>
              </w:rPr>
            </w:r>
            <w:r w:rsidRPr="007A416B">
              <w:rPr>
                <w:sz w:val="28"/>
                <w:szCs w:val="28"/>
              </w:rPr>
            </w:r>
            <w:r w:rsidRPr="007A416B">
              <w:rPr>
                <w:sz w:val="28"/>
                <w:szCs w:val="28"/>
              </w:rPr>
              <w:fldChar w:fldCharType="separate"/>
            </w:r>
            <w:r w:rsidRPr="007A416B">
              <w:rPr>
                <w:noProof/>
                <w:sz w:val="28"/>
                <w:szCs w:val="28"/>
              </w:rPr>
              <w:t>ОД-375</w:t>
            </w:r>
            <w:r w:rsidRPr="007A416B">
              <w:rPr>
                <w:sz w:val="28"/>
                <w:szCs w:val="28"/>
              </w:rPr>
              <w:fldChar w:fldCharType="end"/>
            </w:r>
          </w:p>
          <w:p w14:paraId="4D020D08" w14:textId="77777777" w:rsidR="007A416B" w:rsidRDefault="007A416B" w:rsidP="00DD52D5">
            <w:pPr>
              <w:spacing w:after="0" w:line="240" w:lineRule="auto"/>
              <w:jc w:val="center"/>
              <w:rPr>
                <w:lang w:val="kk-KZ"/>
              </w:rPr>
            </w:pPr>
            <w:r w:rsidRPr="0055036B">
              <w:rPr>
                <w:color w:val="00AFCA"/>
                <w:szCs w:val="28"/>
                <w:lang w:val="kk-KZ"/>
              </w:rPr>
              <w:t>г. Петропавловск</w:t>
            </w:r>
          </w:p>
        </w:tc>
      </w:tr>
    </w:tbl>
    <w:p w14:paraId="3083761B" w14:textId="77777777" w:rsidR="007A416B" w:rsidRDefault="007A416B" w:rsidP="007A416B">
      <w:pPr>
        <w:spacing w:after="0"/>
        <w:rPr>
          <w:lang w:val="kk-KZ"/>
        </w:rPr>
      </w:pPr>
    </w:p>
    <w:p w14:paraId="60300AA9" w14:textId="08FB9DC6" w:rsidR="007A416B" w:rsidRDefault="007A416B" w:rsidP="001E73A0">
      <w:pPr>
        <w:autoSpaceDE w:val="0"/>
        <w:autoSpaceDN w:val="0"/>
        <w:adjustRightInd w:val="0"/>
        <w:spacing w:after="0"/>
        <w:jc w:val="both"/>
        <w:rPr>
          <w:sz w:val="28"/>
          <w:szCs w:val="28"/>
          <w:lang w:val="en-US"/>
        </w:rPr>
      </w:pPr>
    </w:p>
    <w:p w14:paraId="37E07C69" w14:textId="77777777" w:rsidR="005A23B5" w:rsidRPr="005A23B5" w:rsidRDefault="005A23B5" w:rsidP="001E73A0">
      <w:pPr>
        <w:autoSpaceDE w:val="0"/>
        <w:autoSpaceDN w:val="0"/>
        <w:adjustRightInd w:val="0"/>
        <w:spacing w:after="0"/>
        <w:jc w:val="both"/>
        <w:rPr>
          <w:sz w:val="28"/>
          <w:szCs w:val="28"/>
          <w:lang w:val="en-US"/>
        </w:rPr>
      </w:pPr>
    </w:p>
    <w:p w14:paraId="1A4AA425" w14:textId="77777777" w:rsidR="007A416B" w:rsidRDefault="007A416B" w:rsidP="005A23B5">
      <w:pPr>
        <w:autoSpaceDE w:val="0"/>
        <w:autoSpaceDN w:val="0"/>
        <w:adjustRightInd w:val="0"/>
        <w:spacing w:after="0"/>
        <w:rPr>
          <w:sz w:val="28"/>
          <w:szCs w:val="28"/>
          <w:lang w:val="kk-KZ"/>
        </w:rPr>
      </w:pPr>
    </w:p>
    <w:p w14:paraId="4EAA58C3" w14:textId="3C87E6B3" w:rsidR="001E73A0" w:rsidRDefault="001E73A0" w:rsidP="005A23B5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9217B4">
        <w:rPr>
          <w:sz w:val="28"/>
          <w:szCs w:val="28"/>
        </w:rPr>
      </w:r>
      <w:r w:rsidRPr="009217B4">
        <w:rPr>
          <w:sz w:val="28"/>
          <w:szCs w:val="28"/>
        </w:rPr>
      </w:r>
      <w:r w:rsidRPr="009217B4">
        <w:rPr>
          <w:sz w:val="28"/>
          <w:szCs w:val="28"/>
        </w:rPr>
      </w:r>
      <w:r w:rsidRPr="009217B4">
        <w:rPr>
          <w:sz w:val="28"/>
          <w:szCs w:val="28"/>
        </w:rPr>
        <w:fldChar w:fldCharType="separate"/>
      </w:r>
      <w:r w:rsidRPr="009217B4">
        <w:rPr>
          <w:noProof/>
          <w:sz w:val="28"/>
          <w:szCs w:val="28"/>
        </w:rPr>
        <w:t>Об изменении состава Совета молодых ученых СКУ им. М. Козыбаева</w:t>
        <w:br/>
        <w:t/>
      </w:r>
      <w:r w:rsidRPr="009217B4">
        <w:rPr>
          <w:sz w:val="28"/>
          <w:szCs w:val="28"/>
        </w:rPr>
        <w:fldChar w:fldCharType="end"/>
      </w:r>
    </w:p>
    <w:p w14:paraId="781C0235" w14:textId="77777777" w:rsidR="001E73A0" w:rsidRDefault="001E73A0" w:rsidP="001E73A0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>
      <w:pPr>
        <w:spacing w:lineRule="auto" w:line="276" w:before="0" w:after="0"/>
        <w:jc w:val="both"/>
      </w:pPr>
      <w:r>
        <w:t>    </w:t>
      </w:r>
      <w:r>
        <w:rPr>
          <w:rFonts w:ascii="Times New Roman" w:hAnsi="Times New Roman"/>
          <w:sz w:val="28"/>
        </w:rPr>
        <w:t>На основании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заседания Совета молодых ученых (протокол № 2 от 11 октября 2022 года), </w:t>
      </w:r>
      <w:r>
        <w:rPr>
          <w:rFonts w:ascii="Times New Roman" w:hAnsi="Times New Roman"/>
          <w:b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>
      <w:pPr>
        <w:spacing w:lineRule="auto" w:line="240" w:before="0" w:after="0"/>
        <w:jc w:val="both"/>
      </w:pPr>
      <w:r>
        <w:t>   </w:t>
      </w:r>
      <w:r>
        <w:rPr>
          <w:rFonts w:ascii="Times New Roman" w:hAnsi="Times New Roman"/>
          <w:sz w:val="28"/>
        </w:rPr>
        <w:t>1. Утвердить следующий состав совета молодых ученых:</w:t>
      </w:r>
    </w:p>
    <w:p>
      <w:pPr>
        <w:spacing w:lineRule="auto" w:line="276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1) Петров Павел Анатольевич – председатель, доктор PhD, доцент кафедры «Энергетика и радиоэлектроника»;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2) Жадан Константин Сергеевич – заместитель председателя, магистр, старший преподаватель кафедры «Биология»;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3) Илимбаева Жанара Абаевна – секретарь, магистр, руководитель научно-методического отдела;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4) Семенюк Владислав Владимирович – магистр, старший преподаватель кафедры «Энергетика и радиоэлектроника»;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5) Бызова Юлия Сергеевна – магистр, докторант 3 курса специальности «Химическая технология органических веществ»;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6) Мажитова Гульнур Забихулаевна – магистр, старший преподаватель кафедры «География и экология»;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7) Шут Оксана Александровна – магистр, старший преподаватель кафедры «Правовые дисциплины»;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8) Рахматулин Максим Ленарович – магистр, старший преподаватель кафедры «Транспорт и машиностроение»;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9) Иль Дмитрий Евгеньевич – магистр, заведующий кафедрой «Продовольственная безопасность»;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10) Калкабаева Маржан Маратовна – магистр, преподаватель кафедры «Биология».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11) Молдахметов Саят Сайранович – доктор PhD, постдокторант;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12) Валеева Диляра Маратовна –  магистр, руководитель офиса коммерциализации результатов научных исследований;</w:t>
      </w:r>
    </w:p>
    <w:p>
      <w:pPr>
        <w:spacing w:lineRule="auto" w:line="240" w:before="0" w:after="0"/>
        <w:jc w:val="both"/>
      </w:pPr>
      <w:r>
        <w:t>    </w:t>
      </w:r>
      <w:r>
        <w:rPr>
          <w:rFonts w:ascii="Times New Roman" w:hAnsi="Times New Roman"/>
          <w:sz w:val="28"/>
        </w:rPr>
        <w:t>13) Нурпеисова Айгуль Хайртаевна  – магистр, старший преподаватель кафедры «Педагогика и психология», заместитель декана ПФ по научной работе и менеджменту качества.</w:t>
      </w:r>
    </w:p>
    <w:p>
      <w:pPr>
        <w:spacing w:lineRule="auto" w:line="276" w:before="0" w:after="0"/>
        <w:jc w:val="both"/>
      </w:pPr>
      <w:r>
        <w:t>   </w:t>
      </w:r>
      <w:r>
        <w:rPr>
          <w:rFonts w:ascii="Times New Roman" w:hAnsi="Times New Roman"/>
          <w:sz w:val="28"/>
        </w:rPr>
        <w:t>2. Приказ ОД-560 об утверждении состава Совета молодых ученых от 26 октября 2022 года признать утратившим силу.</w:t>
      </w:r>
    </w:p>
    <w:p>
      <w:pPr>
        <w:spacing w:lineRule="auto" w:line="276" w:before="0" w:after="0"/>
        <w:jc w:val="both"/>
        <w:rPr>
          <w:color w:val="000000"/>
        </w:rPr>
      </w:pPr>
      <w:r>
        <w:rPr>
          <w:color w:val="000000"/>
        </w:rPr>
        <w:t>   </w:t>
      </w:r>
      <w:r>
        <w:rPr>
          <w:rFonts w:ascii="Times New Roman" w:hAnsi="Times New Roman"/>
          <w:color w:val="000000"/>
          <w:sz w:val="28"/>
        </w:rPr>
        <w:t>3. Службе организационно-контрольной работы и документационного обеспечения осуществить рассылку настоящего приказа Департаменту науки, Совету молодых учёных, деканам факультетов.</w:t>
      </w:r>
    </w:p>
    <w:p>
      <w:pPr>
        <w:spacing w:lineRule="auto" w:line="276" w:before="0" w:after="0"/>
        <w:jc w:val="both"/>
        <w:rPr>
          <w:color w:val="000000"/>
        </w:rPr>
      </w:pPr>
      <w:r>
        <w:rPr>
          <w:color w:val="000000"/>
        </w:rPr>
        <w:t>   </w:t>
      </w:r>
      <w:r>
        <w:rPr>
          <w:rFonts w:ascii="Times New Roman" w:hAnsi="Times New Roman"/>
          <w:color w:val="000000"/>
          <w:sz w:val="28"/>
        </w:rPr>
        <w:t>4. Контроль за исполнением настоящего приказа оставляю за собой.</w:t>
      </w:r>
    </w:p>
    <w:p>
      <w:pPr>
        <w:spacing w:lineRule="auto" w:line="240" w:before="0" w:after="0"/>
        <w:jc w:val="both"/>
      </w:pPr>
      <w:r>
        <w:t> </w:t>
      </w:r>
    </w:p>
    <w:p w14:paraId="0878A7ED" w14:textId="77777777" w:rsidR="001E73A0" w:rsidRDefault="001E73A0" w:rsidP="001E73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17CED9F6" w14:textId="77777777" w:rsidR="001E73A0" w:rsidRDefault="001E73A0" w:rsidP="001E73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2"/>
      </w:tblGrid>
      <w:tr w:rsidR="001E73A0" w:rsidRPr="0002292B" w14:paraId="161B794E" w14:textId="77777777" w:rsidTr="00247F49">
        <w:tc>
          <w:tcPr>
            <w:tcW w:w="5210" w:type="dxa"/>
          </w:tcPr>
          <w:p w14:paraId="758C61F2" w14:textId="77777777" w:rsidR="001E73A0" w:rsidRPr="0002292B" w:rsidRDefault="001E73A0" w:rsidP="00247F4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kk-KZ"/>
              </w:rPr>
            </w:pPr>
            <w:r w:rsidRPr="0002292B">
              <w:rPr>
                <w:b/>
                <w:sz w:val="28"/>
                <w:szCs w:val="28"/>
              </w:rPr>
            </w:r>
            <w:r w:rsidRPr="0002292B">
              <w:rPr>
                <w:b/>
                <w:sz w:val="28"/>
                <w:szCs w:val="28"/>
              </w:rPr>
            </w:r>
            <w:r w:rsidRPr="0002292B">
              <w:rPr>
                <w:b/>
                <w:sz w:val="28"/>
                <w:szCs w:val="28"/>
              </w:rPr>
            </w:r>
            <w:r w:rsidRPr="0002292B">
              <w:rPr>
                <w:b/>
                <w:sz w:val="28"/>
                <w:szCs w:val="28"/>
              </w:rPr>
              <w:fldChar w:fldCharType="separate"/>
            </w:r>
            <w:r w:rsidRPr="0002292B">
              <w:rPr>
                <w:b/>
                <w:noProof/>
                <w:sz w:val="28"/>
                <w:szCs w:val="28"/>
              </w:rPr>
              <w:t>Член Правления по вопросам инноваций и интернационализации </w:t>
            </w:r>
            <w:r w:rsidRPr="0002292B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11" w:type="dxa"/>
          </w:tcPr>
          <w:p w14:paraId="259667DE" w14:textId="77777777" w:rsidR="001E73A0" w:rsidRPr="0002292B" w:rsidRDefault="001E73A0" w:rsidP="00022D9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02292B">
              <w:rPr>
                <w:b/>
                <w:sz w:val="28"/>
                <w:szCs w:val="28"/>
              </w:rPr>
            </w:r>
            <w:r w:rsidRPr="0002292B">
              <w:rPr>
                <w:b/>
                <w:sz w:val="28"/>
                <w:szCs w:val="28"/>
              </w:rPr>
            </w:r>
            <w:r w:rsidRPr="0002292B">
              <w:rPr>
                <w:b/>
                <w:sz w:val="28"/>
                <w:szCs w:val="28"/>
              </w:rPr>
            </w:r>
            <w:r w:rsidRPr="0002292B">
              <w:rPr>
                <w:b/>
                <w:sz w:val="28"/>
                <w:szCs w:val="28"/>
              </w:rPr>
              <w:fldChar w:fldCharType="separate"/>
            </w:r>
            <w:r w:rsidRPr="0002292B">
              <w:rPr>
                <w:b/>
                <w:noProof/>
                <w:sz w:val="28"/>
                <w:szCs w:val="28"/>
              </w:rPr>
              <w:t>Мектепбаева Д. К.</w:t>
            </w:r>
            <w:r w:rsidRPr="0002292B"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37096E04" w14:textId="77777777" w:rsidR="001E73A0" w:rsidRDefault="001E73A0" w:rsidP="001E73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7FCE70A2" w14:textId="4D316D5D" w:rsidR="001E73A0" w:rsidRPr="005A23B5" w:rsidRDefault="001E73A0" w:rsidP="001E73A0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en-US"/>
        </w:rPr>
      </w:pPr>
    </w:p>
    <w:p w14:paraId="2DC3E73F" w14:textId="77777777" w:rsidR="001E73A0" w:rsidRDefault="001E73A0" w:rsidP="001E73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F8B210B" w14:textId="77777777" w:rsidR="001E73A0" w:rsidRPr="006A10A9" w:rsidRDefault="001E73A0" w:rsidP="001E73A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kk-KZ"/>
        </w:rPr>
      </w:pPr>
      <w:r w:rsidRPr="006A10A9">
        <w:rPr>
          <w:sz w:val="24"/>
          <w:szCs w:val="24"/>
          <w:lang w:val="kk-KZ"/>
        </w:rPr>
        <w:t xml:space="preserve">Исп. </w:t>
      </w:r>
      <w:r w:rsidRPr="006A10A9">
        <w:rPr>
          <w:sz w:val="24"/>
          <w:szCs w:val="24"/>
        </w:rPr>
      </w:r>
      <w:r w:rsidRPr="006A10A9">
        <w:rPr>
          <w:sz w:val="24"/>
          <w:szCs w:val="24"/>
        </w:rPr>
      </w:r>
      <w:r w:rsidRPr="006A10A9">
        <w:rPr>
          <w:sz w:val="24"/>
          <w:szCs w:val="24"/>
        </w:rPr>
      </w:r>
      <w:r w:rsidRPr="006A10A9">
        <w:rPr>
          <w:sz w:val="24"/>
          <w:szCs w:val="24"/>
        </w:rPr>
        <w:fldChar w:fldCharType="separate"/>
      </w:r>
      <w:r w:rsidRPr="006A10A9">
        <w:rPr>
          <w:noProof/>
          <w:sz w:val="24"/>
          <w:szCs w:val="24"/>
        </w:rPr>
        <w:t>Илимбаева Ж.А.</w:t>
      </w:r>
      <w:r w:rsidRPr="006A10A9">
        <w:rPr>
          <w:sz w:val="24"/>
          <w:szCs w:val="24"/>
        </w:rPr>
        <w:fldChar w:fldCharType="end"/>
      </w:r>
    </w:p>
    <w:p w14:paraId="277F95F0" w14:textId="77777777" w:rsidR="001E73A0" w:rsidRPr="006A10A9" w:rsidRDefault="001E73A0" w:rsidP="001E73A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kk-KZ"/>
        </w:rPr>
      </w:pPr>
      <w:r w:rsidRPr="006A10A9">
        <w:rPr>
          <w:sz w:val="24"/>
          <w:szCs w:val="24"/>
          <w:lang w:val="kk-KZ"/>
        </w:rPr>
        <w:t xml:space="preserve">Тел. </w:t>
      </w:r>
      <w:r w:rsidRPr="006A10A9">
        <w:rPr>
          <w:sz w:val="24"/>
          <w:szCs w:val="24"/>
        </w:rPr>
      </w:r>
      <w:r w:rsidRPr="006A10A9">
        <w:rPr>
          <w:sz w:val="24"/>
          <w:szCs w:val="24"/>
        </w:rPr>
      </w:r>
      <w:r w:rsidRPr="006A10A9">
        <w:rPr>
          <w:sz w:val="24"/>
          <w:szCs w:val="24"/>
        </w:rPr>
      </w:r>
      <w:r w:rsidRPr="006A10A9">
        <w:rPr>
          <w:sz w:val="24"/>
          <w:szCs w:val="24"/>
        </w:rPr>
        <w:fldChar w:fldCharType="separate"/>
      </w:r>
      <w:r w:rsidRPr="006A10A9">
        <w:rPr>
          <w:noProof/>
          <w:sz w:val="24"/>
          <w:szCs w:val="24"/>
        </w:rPr>
        <w:t>7 (7152) 461585</w:t>
      </w:r>
      <w:r w:rsidRPr="006A10A9">
        <w:rPr>
          <w:sz w:val="24"/>
          <w:szCs w:val="24"/>
        </w:rPr>
        <w:fldChar w:fldCharType="end"/>
      </w:r>
    </w:p>
    <w:p w14:paraId="64A7E417" w14:textId="77777777" w:rsidR="001E73A0" w:rsidRDefault="001E73A0" w:rsidP="001E73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17E62046" w14:textId="77777777" w:rsidR="001E73A0" w:rsidRDefault="001E73A0" w:rsidP="001E73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7270CFB4" w14:textId="77777777" w:rsidR="001E73A0" w:rsidRDefault="001E73A0" w:rsidP="001E73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6CDD2805" w14:textId="77777777" w:rsidR="001E73A0" w:rsidRDefault="001E73A0" w:rsidP="001E73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7B553CED" w14:textId="77777777" w:rsidR="001E73A0" w:rsidRDefault="001E73A0" w:rsidP="001E73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100F4CB5" w14:textId="77777777" w:rsidR="001E73A0" w:rsidRDefault="001E73A0" w:rsidP="001E73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35FE71EE" w14:textId="77777777" w:rsidR="001E73A0" w:rsidRDefault="001E73A0" w:rsidP="001E73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7D657772" w14:textId="77777777" w:rsidR="001E73A0" w:rsidRDefault="001E73A0" w:rsidP="001E73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38A45543" w14:textId="77777777" w:rsidR="001E73A0" w:rsidRDefault="001E73A0" w:rsidP="001E73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7A2C2DC0" w14:textId="77777777" w:rsidR="001E73A0" w:rsidRDefault="001E73A0" w:rsidP="001E73A0">
      <w:pPr>
        <w:autoSpaceDE w:val="0"/>
        <w:autoSpaceDN w:val="0"/>
        <w:adjustRightInd w:val="0"/>
        <w:spacing w:after="0"/>
        <w:jc w:val="both"/>
        <w:rPr>
          <w:lang w:val="kk-KZ"/>
        </w:rPr>
      </w:pPr>
    </w:p>
    <w:p w14:paraId="0BE41C2F" w14:textId="77777777" w:rsidR="001E73A0" w:rsidRPr="00F25744" w:rsidRDefault="001E73A0" w:rsidP="001E73A0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  <w:lang w:val="kk-KZ"/>
        </w:rPr>
      </w:pPr>
      <w:r w:rsidRPr="00F25744">
        <w:rPr>
          <w:b/>
          <w:sz w:val="28"/>
          <w:szCs w:val="28"/>
          <w:lang w:val="kk-KZ"/>
        </w:rPr>
        <w:t>ЛИСТ СОГЛАСОВАНИЯ</w:t>
      </w:r>
    </w:p>
    <w:p w14:paraId="4919ED3F" w14:textId="77777777" w:rsidR="001E73A0" w:rsidRPr="0002292B" w:rsidRDefault="001E73A0" w:rsidP="001E73A0">
      <w:pPr>
        <w:autoSpaceDE w:val="0"/>
        <w:autoSpaceDN w:val="0"/>
        <w:adjustRightInd w:val="0"/>
        <w:spacing w:after="0"/>
        <w:jc w:val="center"/>
        <w:rPr>
          <w:lang w:val="kk-KZ"/>
        </w:rPr>
      </w:pPr>
    </w:p>
    <w:p>
      <w:pPr>
                </w:pPr>
      <w:r>
        <w:rPr>
          <w:rFonts w:ascii="Times New Roman" w:hAnsi="Times New Roman" w:cs="Times New Roman"/>
        </w:rPr>
        <w:t>14.10.2022 11:58 Согласовано: Сейтимбетова Лейла Умирсерковна </w:t>
      </w:r>
    </w:p>
    <w:p>
      <w:pPr>
                </w:pPr>
      <w:r>
        <w:rPr>
          <w:rFonts w:ascii="Times New Roman" w:hAnsi="Times New Roman" w:cs="Times New Roman"/>
        </w:rPr>
        <w:t>14.10.2022 12:24 Согласовано: Курмашев Ильдар Гусманович </w:t>
      </w:r>
    </w:p>
    <w:p>
      <w:pPr>
                </w:pPr>
      <w:r>
        <w:rPr>
          <w:rFonts w:ascii="Times New Roman" w:hAnsi="Times New Roman" w:cs="Times New Roman"/>
        </w:rPr>
        <w:t>14.10.2022 16:17 Согласовано: Кудрицкая Лариса  Николаевна </w:t>
      </w:r>
    </w:p>
    <w:p>
      <w:pPr>
                </w:pPr>
      <w:r>
        <w:rPr>
          <w:rFonts w:ascii="Times New Roman" w:hAnsi="Times New Roman" w:cs="Times New Roman"/>
        </w:rPr>
        <w:t>14.10.2022 16:20 Подписано: Мектепбаева Дамель Кайыргельдыевна </w:t>
      </w:r>
    </w:p>
    <w:p w14:paraId="1F71B2A6" w14:textId="77777777" w:rsidR="001E73A0" w:rsidRPr="003D729C" w:rsidRDefault="001E73A0" w:rsidP="001E73A0">
      <w:pPr>
        <w:rPr>
          <w:lang w:val="kk-KZ"/>
        </w:rPr>
      </w:pPr>
    </w:p>
    <w:p w14:paraId="23098D33" w14:textId="77777777" w:rsidR="007051FF" w:rsidRPr="001E73A0" w:rsidRDefault="007051FF">
      <w:pPr>
        <w:rPr>
          <w:lang w:val="kk-KZ"/>
        </w:rPr>
      </w:pPr>
    </w:p>
    <w:sectPr w:rsidR="007051FF" w:rsidRPr="001E73A0" w:rsidSect="007A416B">
      <w:footerReference w:type="default" r:id="rId7"/>
      <w:headerReference w:type="first" r:id="rId8"/>
      <w:footerReference w:type="first" r:id="rId9"/>
      <w:pgSz w:w="11906" w:h="16838" w:code="9"/>
      <w:pgMar w:top="426" w:right="851" w:bottom="1134" w:left="1701" w:header="284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FF4FF" w14:textId="77777777" w:rsidR="0020723D" w:rsidRDefault="0020723D" w:rsidP="001E73A0">
      <w:pPr>
        <w:spacing w:after="0" w:line="240" w:lineRule="auto"/>
      </w:pPr>
      <w:r>
        <w:separator/>
      </w:r>
    </w:p>
  </w:endnote>
  <w:endnote w:type="continuationSeparator" w:id="0">
    <w:p w14:paraId="1BE64C55" w14:textId="77777777" w:rsidR="0020723D" w:rsidRDefault="0020723D" w:rsidP="001E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3FA7" w14:textId="77777777" w:rsidR="00043990" w:rsidRDefault="0020723D" w:rsidP="005A5EB2">
    <w:pPr>
      <w:pStyle w:val="a5"/>
      <w:ind w:left="-19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4D66" w14:textId="77777777" w:rsidR="00C0394A" w:rsidRDefault="0020723D" w:rsidP="009B20A4">
    <w:pPr>
      <w:pStyle w:val="a5"/>
      <w:tabs>
        <w:tab w:val="clear" w:pos="4677"/>
        <w:tab w:val="clear" w:pos="9355"/>
        <w:tab w:val="left" w:pos="1440"/>
      </w:tabs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1047" w14:textId="77777777" w:rsidR="0020723D" w:rsidRDefault="0020723D" w:rsidP="001E73A0">
      <w:pPr>
        <w:spacing w:after="0" w:line="240" w:lineRule="auto"/>
      </w:pPr>
      <w:r>
        <w:separator/>
      </w:r>
    </w:p>
  </w:footnote>
  <w:footnote w:type="continuationSeparator" w:id="0">
    <w:p w14:paraId="10B1A299" w14:textId="77777777" w:rsidR="0020723D" w:rsidRDefault="0020723D" w:rsidP="001E7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8677" w14:textId="0F66CB1E" w:rsidR="00C0394A" w:rsidRDefault="0020723D" w:rsidP="00C0394A">
    <w:pPr>
      <w:pStyle w:val="a3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A0"/>
    <w:rsid w:val="00022D9D"/>
    <w:rsid w:val="0003733D"/>
    <w:rsid w:val="001E73A0"/>
    <w:rsid w:val="0020723D"/>
    <w:rsid w:val="003E2044"/>
    <w:rsid w:val="005A23B5"/>
    <w:rsid w:val="007051FF"/>
    <w:rsid w:val="007A416B"/>
    <w:rsid w:val="009F0431"/>
    <w:rsid w:val="00C5055F"/>
    <w:rsid w:val="00E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9373"/>
  <w15:chartTrackingRefBased/>
  <w15:docId w15:val="{0D75872D-8D4B-4E60-9E05-3A200746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3A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3A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a3"/>
    <w:uiPriority w:val="99"/>
    <w:rsid w:val="001E73A0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1E7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3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1E73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Байгунова</dc:creator>
  <cp:keywords/>
  <dc:description/>
  <cp:lastModifiedBy>Daniyar Adilkhanov</cp:lastModifiedBy>
  <cp:revision>16</cp:revision>
  <dcterms:created xsi:type="dcterms:W3CDTF">2021-07-03T12:10:00Z</dcterms:created>
  <dcterms:modified xsi:type="dcterms:W3CDTF">2022-05-24T08:24:00Z</dcterms:modified>
</cp:coreProperties>
</file>