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63346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46C" w:rsidRDefault="00E3055B" w:rsidP="0063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6C">
        <w:rPr>
          <w:rFonts w:ascii="Times New Roman" w:hAnsi="Times New Roman" w:cs="Times New Roman"/>
          <w:b/>
          <w:sz w:val="40"/>
          <w:szCs w:val="40"/>
        </w:rPr>
        <w:t>Модульный справочник</w:t>
      </w:r>
      <w:r w:rsidR="0063346C" w:rsidRPr="0063346C">
        <w:rPr>
          <w:rFonts w:ascii="Times New Roman" w:hAnsi="Times New Roman"/>
          <w:b/>
          <w:sz w:val="28"/>
          <w:szCs w:val="28"/>
        </w:rPr>
        <w:t xml:space="preserve"> </w:t>
      </w:r>
    </w:p>
    <w:p w:rsidR="0063346C" w:rsidRDefault="0063346C" w:rsidP="0063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6C" w:rsidRDefault="0063346C" w:rsidP="0063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46C" w:rsidRDefault="0063346C" w:rsidP="0063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1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</w:t>
      </w:r>
    </w:p>
    <w:p w:rsidR="0063346C" w:rsidRDefault="0063346C" w:rsidP="00633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46C" w:rsidRPr="0063346C" w:rsidRDefault="001353DA" w:rsidP="0063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Приборостроение</w:t>
      </w:r>
      <w:r w:rsidR="0063346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3346C">
        <w:rPr>
          <w:rFonts w:ascii="Times New Roman" w:eastAsia="Times New Roman" w:hAnsi="Times New Roman" w:cs="Times New Roman"/>
          <w:b/>
          <w:sz w:val="28"/>
          <w:szCs w:val="28"/>
        </w:rPr>
        <w:t>бакалавриат</w:t>
      </w:r>
      <w:proofErr w:type="spellEnd"/>
      <w:r w:rsidR="0063346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3346C" w:rsidRDefault="006334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143FE5" w:rsidRPr="0063346C" w:rsidRDefault="00143FE5" w:rsidP="006334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4010407"/>
        <w:docPartObj>
          <w:docPartGallery w:val="Table of Contents"/>
          <w:docPartUnique/>
        </w:docPartObj>
      </w:sdtPr>
      <w:sdtContent>
        <w:p w:rsidR="00E3055B" w:rsidRPr="00E34ADF" w:rsidRDefault="00E3055B" w:rsidP="0063346C">
          <w:pPr>
            <w:pStyle w:val="ab"/>
            <w:spacing w:before="0" w:after="240"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3346C">
            <w:rPr>
              <w:rFonts w:ascii="Times New Roman" w:hAnsi="Times New Roman" w:cs="Times New Roman"/>
              <w:color w:val="auto"/>
              <w:sz w:val="24"/>
              <w:szCs w:val="20"/>
            </w:rPr>
            <w:t>Оглавление</w:t>
          </w:r>
        </w:p>
        <w:p w:rsidR="0063346C" w:rsidRDefault="000E04EA">
          <w:pPr>
            <w:pStyle w:val="11"/>
            <w:rPr>
              <w:noProof/>
            </w:rPr>
          </w:pPr>
          <w:r w:rsidRPr="00E34A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3055B" w:rsidRPr="00E34ADF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E34A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392682071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1.</w:t>
            </w:r>
            <w:r w:rsidR="0063346C" w:rsidRPr="005B4C4F">
              <w:rPr>
                <w:rStyle w:val="ac"/>
                <w:rFonts w:ascii="Times New Roman" w:eastAsia="Times New Roman" w:hAnsi="Times New Roman" w:cs="Times New Roman"/>
                <w:noProof/>
              </w:rPr>
              <w:t xml:space="preserve"> Оздоровительный (начинающий уровень)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72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2. Оздоровительный (продолжающий уровень)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73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3. Основы математики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74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4. Государственный язык (уровень А1-В2)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75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5. Иностранный язык (уровень А1-В2)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76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6. Информатика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77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7. Инженерная графика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78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8. Химические свойства материалов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79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9. Физика 1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0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10. Основы профессии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1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11. История государства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2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12. Взаимодействие человека и окружающей среды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3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13. Электротехника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4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14. Физика 2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5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15. Материаловедение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6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16. Правовая культура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7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17. Социально-гуманитарные знания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8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18. Автоматика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89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19. Электроника и моделирование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0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20. Основы эксплуатации приборов и систем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1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21. Основы экономических знаний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2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22. Системы контроля и автоматизации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3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23. Электронные устройства в приборостроении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4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24. Интегральная и микропроцессорная схемотехника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5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25. Моделирование приборов и систем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6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26. Углубленная языковая подготовка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7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27. Основы информационно-измерительных технологий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8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28. Конструирование приборов и устройств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099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29. Метрологические аспекты в приборостроении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100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30. Разработка и проектирование приборов и систем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101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31. Современные электромеханические системы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102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32. Технологическое обеспечение разработки производственных процессов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103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33. Экономика в приборостроении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346C" w:rsidRDefault="000E04EA">
          <w:pPr>
            <w:pStyle w:val="11"/>
            <w:rPr>
              <w:noProof/>
            </w:rPr>
          </w:pPr>
          <w:hyperlink w:anchor="_Toc392682104" w:history="1">
            <w:r w:rsidR="0063346C" w:rsidRPr="005B4C4F">
              <w:rPr>
                <w:rStyle w:val="ac"/>
                <w:rFonts w:ascii="Times New Roman" w:hAnsi="Times New Roman" w:cs="Times New Roman"/>
                <w:noProof/>
              </w:rPr>
              <w:t>34. Итоговая аттестация</w:t>
            </w:r>
            <w:r w:rsidR="006334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346C">
              <w:rPr>
                <w:noProof/>
                <w:webHidden/>
              </w:rPr>
              <w:instrText xml:space="preserve"> PAGEREF _Toc392682104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346C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055B" w:rsidRPr="00E34ADF" w:rsidRDefault="000E04EA" w:rsidP="00E34ADF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E34A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143FE5" w:rsidRPr="00E34ADF" w:rsidRDefault="00143FE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143FE5" w:rsidRPr="00E34ADF" w:rsidRDefault="00143FE5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0" w:name="_Toc392682071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1.</w:t>
      </w:r>
      <w:r w:rsidRPr="00E34ADF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Оздоровительный (начинающий уровень)</w:t>
      </w:r>
      <w:bookmarkEnd w:id="0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43FE5" w:rsidRPr="00E34ADF" w:rsidTr="00E34ADF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143FE5" w:rsidRPr="00E34ADF" w:rsidTr="00E34ADF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Федоров В.Н.</w:t>
            </w:r>
          </w:p>
        </w:tc>
      </w:tr>
      <w:tr w:rsidR="00143FE5" w:rsidRPr="00E34ADF" w:rsidTr="00E34ADF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Федоров В.Н.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43FE5" w:rsidRPr="00E34ADF" w:rsidTr="00E34ADF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–8;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4;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60.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120 часов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Физическая культура в школе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физической культуры для обеспечения полноценной социальной и профессиональной деятельности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лёгкая атлетик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а(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спринт, прыжки, метания) и баскетбол (техника ведения, передач и бросков мяча)(начинающий уровень).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плавание (кроль на груди) и волейбол (техника передач и подач мяча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)(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начинающий уровень).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Нормативы президентских тестов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Спортзал, плавательный бассейн, открытая площадка, игровой корт</w:t>
            </w:r>
          </w:p>
        </w:tc>
      </w:tr>
      <w:tr w:rsidR="00143FE5" w:rsidRPr="00E34ADF" w:rsidTr="00E34ADF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Карпенко Е.,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Коротнова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и др. Плавание. Игровой метод обучения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Изд.: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Терра-Спорт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.2009 - 48 с. </w:t>
            </w:r>
          </w:p>
          <w:p w:rsidR="00143FE5" w:rsidRPr="00E34ADF" w:rsidRDefault="00143FE5" w:rsidP="00E34ADF">
            <w:pPr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Родин А. В. , Губа Д. В. Спортивные игры. Техника, тактика, методика обучения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Изд.: Академия. 2012 – 526 с.</w:t>
            </w:r>
          </w:p>
          <w:p w:rsidR="00143FE5" w:rsidRPr="00E34ADF" w:rsidRDefault="00143FE5" w:rsidP="00E34ADF">
            <w:pPr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Родин А. В., Губа Д. В. Баскетбол в университете: Теоретическое и учебно-методическое обеспечение системы подготовки студентов в спортивном клубе. Учебное пособие. Изд.: Советский спорт, 2009 - 168с.</w:t>
            </w:r>
          </w:p>
          <w:p w:rsidR="00143FE5" w:rsidRPr="00E34ADF" w:rsidRDefault="00143FE5" w:rsidP="00E34ADF">
            <w:pPr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Полищук В. Д.. Использование специальных и подводящих упражнений в тренировочном процессе легкоатлетов. Киев, «Олимпийская литература».  2009 -144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43FE5" w:rsidRPr="00E34ADF" w:rsidRDefault="00143FE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FE5" w:rsidRPr="00E34ADF" w:rsidRDefault="00143FE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143FE5" w:rsidRPr="00E34ADF" w:rsidRDefault="00143FE5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" w:name="_Toc392682072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2. Оздоровительный (продолжающий уровень)</w:t>
      </w:r>
      <w:bookmarkEnd w:id="1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43FE5" w:rsidRPr="00E34ADF" w:rsidTr="00E34ADF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3, 4</w:t>
            </w:r>
          </w:p>
        </w:tc>
      </w:tr>
      <w:tr w:rsidR="00143FE5" w:rsidRPr="00E34ADF" w:rsidTr="00E34ADF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Федоров В.Н.</w:t>
            </w:r>
          </w:p>
        </w:tc>
      </w:tr>
      <w:tr w:rsidR="00143FE5" w:rsidRPr="00E34ADF" w:rsidTr="00E34ADF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 В.Н.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43FE5" w:rsidRPr="00E34ADF" w:rsidTr="00E34ADF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–8;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часов в неделю – 4;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60.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120 часов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(начинающий уровень)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физической культуры для обеспечения полноценной социальной и профессиональной деятельности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лёгкая атлетика (бег, метания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,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фартлёк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 и баскетбол(тактика  нападения и защиты) (продолжающий уровень).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плавани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е(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кроль на спине) и волейбол(перемещения, игра в нападении и защите) (продолжающий уровень).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Нормативы президентских тестов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Спортзал, плавательный бассейн, открытая площадка, игровой корт</w:t>
            </w:r>
          </w:p>
        </w:tc>
      </w:tr>
      <w:tr w:rsidR="00143FE5" w:rsidRPr="00E34ADF" w:rsidTr="00E34ADF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numPr>
                <w:ilvl w:val="0"/>
                <w:numId w:val="2"/>
              </w:numPr>
              <w:tabs>
                <w:tab w:val="left" w:pos="22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Родин А. В. , Губа Д. В. Спортивные игры. Техника, тактика, методика обучения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Изд.: Академия. 2012 – 526 с.</w:t>
            </w:r>
          </w:p>
          <w:p w:rsidR="00143FE5" w:rsidRPr="00E34ADF" w:rsidRDefault="00143FE5" w:rsidP="00E34ADF">
            <w:pPr>
              <w:numPr>
                <w:ilvl w:val="0"/>
                <w:numId w:val="2"/>
              </w:numPr>
              <w:tabs>
                <w:tab w:val="left" w:pos="22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Родин А. В., Губа Д. В.. Баскетбол в университете: Теоретическое и учебно-методическое обеспечение системы подготовки студентов в спортивном клубе. Учебное пособие. Изд.: Советский спорт, 2009 - 168с.</w:t>
            </w:r>
          </w:p>
          <w:p w:rsidR="00143FE5" w:rsidRPr="00E34ADF" w:rsidRDefault="00143FE5" w:rsidP="00E34ADF">
            <w:pPr>
              <w:numPr>
                <w:ilvl w:val="0"/>
                <w:numId w:val="2"/>
              </w:numPr>
              <w:tabs>
                <w:tab w:val="left" w:pos="22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Полищук В. Д.. Использование специальных и подводящих упражнений в тренировочном процессе легкоатлетов. Киев, «Олимпийская литература».  2009 -144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43FE5" w:rsidRPr="00E34ADF" w:rsidRDefault="00143FE5" w:rsidP="00E34ADF">
            <w:pPr>
              <w:numPr>
                <w:ilvl w:val="0"/>
                <w:numId w:val="2"/>
              </w:numPr>
              <w:tabs>
                <w:tab w:val="left" w:pos="223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Лафлин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Как рыба в воде. Эффективные техники плавания, доступные каждому. Изд.: Манн, Иванов и Фербер. 2012 - 232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43FE5" w:rsidRPr="00E34ADF" w:rsidRDefault="00143FE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FE5" w:rsidRPr="00E34ADF" w:rsidRDefault="00143FE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143FE5" w:rsidRPr="00E34ADF" w:rsidRDefault="00143FE5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" w:name="_Toc392682073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3. Основы математики</w:t>
      </w:r>
      <w:bookmarkEnd w:id="2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43FE5" w:rsidRPr="00E34ADF" w:rsidTr="00E34ADF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1, 2</w:t>
            </w:r>
          </w:p>
        </w:tc>
      </w:tr>
      <w:tr w:rsidR="00143FE5" w:rsidRPr="00E34ADF" w:rsidTr="00E34ADF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Шмигирилова И.Б.</w:t>
            </w:r>
          </w:p>
        </w:tc>
      </w:tr>
      <w:tr w:rsidR="00143FE5" w:rsidRPr="00E34ADF" w:rsidTr="00E34ADF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1,2 – Шмигирилова И.Б.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43FE5" w:rsidRPr="00E34ADF" w:rsidTr="00E34ADF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10;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8;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Итого: 270 часов 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курсов «Алгебра и начала анализа», «Геометрия»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143FE5" w:rsidRPr="00E34ADF" w:rsidRDefault="00143FE5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линейной алгебры и аналитической геометрии. Введение в математический анализ. Дифференциальное и интегральное исчисления функции одной переменной и его приложения в технических науках. 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Дифференциальное исчисление функции многих переменных. Кратные интегралы и их приложения в технических науках. Теория рядов и дифференциальные уравнения. Элементы теории вероятностей и математической статистики в технических науках.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143FE5" w:rsidRPr="00E34ADF" w:rsidTr="00E34ADF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pStyle w:val="a3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sz w:val="20"/>
                <w:szCs w:val="20"/>
              </w:rPr>
              <w:t>Аналитическая геометрия и линейная алгебра.  Умнов А.Е. М.: МФТИ, 2011.</w:t>
            </w:r>
          </w:p>
          <w:p w:rsidR="00143FE5" w:rsidRPr="00E34ADF" w:rsidRDefault="000E04EA" w:rsidP="00E34ADF">
            <w:pPr>
              <w:pStyle w:val="a3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" w:history="1"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>Высшая математика.  </w:t>
              </w:r>
              <w:proofErr w:type="spellStart"/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>Балдин</w:t>
              </w:r>
              <w:proofErr w:type="spellEnd"/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К.В., Башлыков В.Н., Рукосуев </w:t>
              </w:r>
              <w:proofErr w:type="spellStart"/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>А.В.</w:t>
              </w:r>
            </w:hyperlink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>М.:Высшая</w:t>
            </w:r>
            <w:proofErr w:type="spellEnd"/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школа, 2010.</w:t>
            </w:r>
          </w:p>
          <w:p w:rsidR="00143FE5" w:rsidRPr="00E34ADF" w:rsidRDefault="000E04EA" w:rsidP="00E34ADF">
            <w:pPr>
              <w:pStyle w:val="a3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" w:history="1"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>Высшая математика. Руководство к решению задач. В 2-х ч.  </w:t>
              </w:r>
              <w:proofErr w:type="spellStart"/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>Лунгу</w:t>
              </w:r>
              <w:proofErr w:type="spellEnd"/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К.Н., Макаров Е.В.</w:t>
              </w:r>
            </w:hyperlink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 xml:space="preserve"> М.: </w:t>
            </w:r>
            <w:proofErr w:type="spellStart"/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>Физматлит</w:t>
            </w:r>
            <w:proofErr w:type="spellEnd"/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>, 2010.</w:t>
            </w:r>
          </w:p>
          <w:p w:rsidR="00143FE5" w:rsidRPr="00E34ADF" w:rsidRDefault="000E04EA" w:rsidP="00E34ADF">
            <w:pPr>
              <w:pStyle w:val="a3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" w:history="1"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>Дифференциальные уравнения математической физики в электротехнике. Аполлонский С.М.</w:t>
              </w:r>
            </w:hyperlink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 xml:space="preserve"> СПб</w:t>
            </w:r>
            <w:proofErr w:type="gramStart"/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 xml:space="preserve">.: </w:t>
            </w:r>
            <w:proofErr w:type="gramEnd"/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>2012.</w:t>
            </w:r>
          </w:p>
          <w:p w:rsidR="00143FE5" w:rsidRPr="00E34ADF" w:rsidRDefault="00143FE5" w:rsidP="00E34ADF">
            <w:pPr>
              <w:pStyle w:val="a3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sz w:val="20"/>
                <w:szCs w:val="20"/>
              </w:rPr>
              <w:t>Задачи по высшей математике, теории вероятностей, математической статистике, математическому программированию с решениями. Шапкин А.</w:t>
            </w:r>
            <w:proofErr w:type="gramStart"/>
            <w:r w:rsidRPr="00E34AD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E34ADF">
              <w:rPr>
                <w:rFonts w:ascii="Times New Roman" w:eastAsia="Times New Roman" w:hAnsi="Times New Roman"/>
                <w:sz w:val="20"/>
                <w:szCs w:val="20"/>
              </w:rPr>
              <w:t>, Шапкин В.А. М.: Дашков и К, 2010.</w:t>
            </w:r>
          </w:p>
          <w:p w:rsidR="00143FE5" w:rsidRPr="00E34ADF" w:rsidRDefault="000E04EA" w:rsidP="00E34ADF">
            <w:pPr>
              <w:pStyle w:val="a3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" w:history="1"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>Конспект лекций по высшей математике: полный курс.  Письменный Д.Т.</w:t>
              </w:r>
            </w:hyperlink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 xml:space="preserve">М.: 2009. </w:t>
            </w:r>
          </w:p>
          <w:p w:rsidR="00143FE5" w:rsidRPr="00E34ADF" w:rsidRDefault="000E04EA" w:rsidP="00E34AD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" w:history="1">
              <w:r w:rsidR="00143FE5" w:rsidRPr="00E34ADF">
                <w:rPr>
                  <w:rFonts w:ascii="Times New Roman" w:eastAsia="Times New Roman" w:hAnsi="Times New Roman"/>
                  <w:sz w:val="20"/>
                  <w:szCs w:val="20"/>
                </w:rPr>
                <w:t>Математика. Башмаков М.И.  </w:t>
              </w:r>
            </w:hyperlink>
            <w:r w:rsidR="00143FE5" w:rsidRPr="00E34ADF">
              <w:rPr>
                <w:rFonts w:ascii="Times New Roman" w:eastAsia="Times New Roman" w:hAnsi="Times New Roman"/>
                <w:sz w:val="20"/>
                <w:szCs w:val="20"/>
              </w:rPr>
              <w:t>М.: 2012.</w:t>
            </w:r>
          </w:p>
        </w:tc>
      </w:tr>
    </w:tbl>
    <w:p w:rsidR="00143FE5" w:rsidRPr="00E34ADF" w:rsidRDefault="00143FE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0"/>
        </w:rPr>
      </w:pPr>
      <w:r w:rsidRPr="00E34ADF">
        <w:rPr>
          <w:rFonts w:ascii="Times New Roman" w:hAnsi="Times New Roman" w:cs="Times New Roman"/>
          <w:sz w:val="24"/>
          <w:szCs w:val="20"/>
        </w:rPr>
        <w:br w:type="page"/>
      </w:r>
    </w:p>
    <w:p w:rsidR="00143FE5" w:rsidRPr="00E34ADF" w:rsidRDefault="00143FE5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3" w:name="_Toc392682074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4. Государственный язык (уровень А1-В2)</w:t>
      </w:r>
      <w:bookmarkEnd w:id="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Бейсенбаева А. С.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Бейсенбаева А. С.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5В071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00 «Приборостроение»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43FE5" w:rsidRPr="00E34ADF" w:rsidRDefault="00143FE5" w:rsidP="00E34AD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10;</w:t>
            </w:r>
          </w:p>
          <w:p w:rsidR="00143FE5" w:rsidRPr="00E34ADF" w:rsidRDefault="00143FE5" w:rsidP="00E34AD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143FE5" w:rsidRPr="00E34ADF" w:rsidRDefault="00143FE5" w:rsidP="00E34AD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8;</w:t>
            </w:r>
          </w:p>
          <w:p w:rsidR="00143FE5" w:rsidRPr="00E34ADF" w:rsidRDefault="00143FE5" w:rsidP="00E34AD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43FE5" w:rsidRPr="00E34ADF" w:rsidRDefault="00143FE5" w:rsidP="00E34AD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143FE5" w:rsidRPr="00E34ADF" w:rsidRDefault="00143FE5" w:rsidP="00E34AD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143FE5" w:rsidRPr="00E34ADF" w:rsidRDefault="00143FE5" w:rsidP="00E34ADF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270 часов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Минимально-достаточный уровень владения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казахским языком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ГОСО РК 6.08.085 - 2010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модуля/Предполагаемые результаты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num" w:pos="34"/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143FE5" w:rsidRPr="00E34ADF" w:rsidRDefault="00143FE5" w:rsidP="00E34ADF">
            <w:pPr>
              <w:tabs>
                <w:tab w:val="num" w:pos="34"/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основными навыками анализа взаимосвязи культуры, нравственности и религии;</w:t>
            </w:r>
          </w:p>
          <w:p w:rsidR="00143FE5" w:rsidRPr="00E34ADF" w:rsidRDefault="00143FE5" w:rsidP="00E34ADF">
            <w:pPr>
              <w:tabs>
                <w:tab w:val="num" w:pos="34"/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коммуникативные способности;</w:t>
            </w:r>
          </w:p>
          <w:p w:rsidR="00143FE5" w:rsidRPr="00E34ADF" w:rsidRDefault="00143FE5" w:rsidP="00E34ADF">
            <w:pPr>
              <w:tabs>
                <w:tab w:val="num" w:pos="34"/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излагать письменно или устно свои идеи и варианты решения проблем на нескольких языках.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num" w:pos="34"/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Содержание курса направлено на формирование навыков </w:t>
            </w:r>
          </w:p>
          <w:p w:rsidR="00143FE5" w:rsidRPr="00E34ADF" w:rsidRDefault="00143FE5" w:rsidP="00E34ADF">
            <w:pPr>
              <w:tabs>
                <w:tab w:val="num" w:pos="34"/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ния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основными навыками анализа взаимосвязи культуры, нравственности и религии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через изучение цикла тем «Елтану»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 через изучение тем цикла «Адам және қоғам»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ложения языковых знаний в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устно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 форме через написание эссе, сочинений, рассказов и обучение диалогической и монологической речи.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обучения/экзаменов/формы экзаменов: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 тестирование и устный экзамен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Мультимедийно-лингафонный класс, интерактивная доска,  мультимедийный комплекс.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қарапайым деңгейде меңгерудің тақырыптық  лексикалық минимумы, Астана: Ұлттық тестілеу орталығы, 2011.-30 бет. </w:t>
            </w:r>
          </w:p>
          <w:p w:rsidR="00143FE5" w:rsidRPr="00E34ADF" w:rsidRDefault="00143FE5" w:rsidP="00E34ADF">
            <w:pPr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базалық деңгейде меңгерудің тақырыптық лексикалық минимумы, Астана: Ұлттық тестілеу орталығы, 2011.-54 бет. </w:t>
            </w:r>
          </w:p>
          <w:p w:rsidR="00143FE5" w:rsidRPr="00E34ADF" w:rsidRDefault="00143FE5" w:rsidP="00E34ADF">
            <w:pPr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орта деңгейде  меңгерудің тақырыптық лексикалық минимумы, Астана: Ұлттық тестілеу орталығы, 2011.-66 бет. </w:t>
            </w:r>
          </w:p>
          <w:p w:rsidR="00143FE5" w:rsidRPr="00E34ADF" w:rsidRDefault="00143FE5" w:rsidP="00E34ADF">
            <w:pPr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ортадан жоғары деңгейде меңгерудің тақырыптық лексикалық минимумы, Астана: Ұлттық тестілеу  орталығы, 2011.-108 бет. </w:t>
            </w:r>
          </w:p>
          <w:p w:rsidR="00143FE5" w:rsidRPr="00E34ADF" w:rsidRDefault="00143FE5" w:rsidP="00E34ADF">
            <w:pPr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тілін жоғары деңгейде меңгерудің тақырыптық  лексикалық минимумы, Астана: Ұлттық тестілеу орталығы, 2011. -156 бет </w:t>
            </w:r>
          </w:p>
          <w:p w:rsidR="00143FE5" w:rsidRPr="00E34ADF" w:rsidRDefault="00143FE5" w:rsidP="00E34ADF">
            <w:pPr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Қ.Атығаева Қазақ тілі .Негізгі және кәсіби бағдарлы деңгейде оқитын студенттерге арналған ОӘҚ. Петропавл, 2011. </w:t>
            </w:r>
          </w:p>
          <w:p w:rsidR="00143FE5" w:rsidRPr="00E34ADF" w:rsidRDefault="00143FE5" w:rsidP="00E34ADF">
            <w:pPr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Саутова Т.А. Қазақ тілі. Бастауыш және жалғастырушы деңгей. Петропавл:Северный Казахстан,2011.</w:t>
            </w:r>
          </w:p>
          <w:p w:rsidR="00143FE5" w:rsidRPr="00E34ADF" w:rsidRDefault="00143FE5" w:rsidP="00E34ADF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143FE5" w:rsidRPr="00E34ADF" w:rsidRDefault="00143FE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FE5" w:rsidRPr="00E34ADF" w:rsidRDefault="00143FE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4ADF" w:rsidRDefault="00E34ADF">
      <w:pPr>
        <w:rPr>
          <w:rFonts w:ascii="Times New Roman" w:eastAsiaTheme="majorEastAsia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143FE5" w:rsidRPr="00E34ADF" w:rsidRDefault="00143FE5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4" w:name="_Toc392682075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5. Иностранный язык (уровень А1-В2)</w:t>
      </w:r>
      <w:bookmarkEnd w:id="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1,2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Олькова И.А.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Олькова И.А.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5В071600 «Приборостроение»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10;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8;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270 часов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Минимально-достаточный уровень владения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казахским языком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ГОСО РК 6.08.085 - 2010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модуля/Предполагаемые результаты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143FE5" w:rsidRPr="00E34ADF" w:rsidRDefault="00143FE5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основными навыками анализа взаимосвязи культуры, нравственности и религии;</w:t>
            </w:r>
          </w:p>
          <w:p w:rsidR="00143FE5" w:rsidRPr="00E34ADF" w:rsidRDefault="00143FE5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коммуникативные способности;</w:t>
            </w:r>
          </w:p>
          <w:p w:rsidR="00143FE5" w:rsidRPr="00E34ADF" w:rsidRDefault="00143FE5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излагать письменно или устно свои идеи и варианты решения проблем на нескольких языках.</w:t>
            </w:r>
          </w:p>
        </w:tc>
      </w:tr>
      <w:tr w:rsidR="00143FE5" w:rsidRPr="001353DA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Лексический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Социально-культурная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сфера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общения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Clobalization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pros and cons; its influence on the society and a person. Problems of contemporary youth: morality and religion, physiological and relationship issues;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Учебно-профессиональная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сфера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общения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My University; possibilities of education: academic mobility. Jobs and Professions; perspectives of my career - an instrument- making engineer; professional competence; advantages and disadvantages of different professions; leadership traits; decision making; writing essay.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Социально-культурная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сфера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общения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Health and Healthy Life Style, Law, Human Rights, Environment and environmental problems, Mass Media 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Грамматический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Tenses (Present, Past, Future – Simple, Continuous, Perfect);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The passive Voice;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Modal verbs (might, could, might, can);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Degrees of comparison (adjectives and adverbs)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обучения/экзаменов/формы экзаменов: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 тестирование и устный экзамен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Мультимедийно-лингафонный класс, интерактивная доска,  мультимедийный комплекс.</w:t>
            </w:r>
          </w:p>
        </w:tc>
      </w:tr>
      <w:tr w:rsidR="00143FE5" w:rsidRPr="00E34ADF" w:rsidTr="00E34A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Philip Kerry,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Elementary student’s book, 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Philip Kerry,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Intermediate student’s book, 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Philip Kerry,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Upperintermediate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student’s book,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4. Самойлова Е.В., Новоселова О.В. Сборник текстов для технических специальностей на английском языке: учебно-методическое пособие.- Петропавловск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2009.</w:t>
            </w:r>
          </w:p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English for the Development of Professional Communicative Skills for Engineering specialties: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.-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Петропавловск: СКГУ им. М.Козыбаева,2013.</w:t>
            </w:r>
          </w:p>
        </w:tc>
      </w:tr>
    </w:tbl>
    <w:p w:rsidR="00143FE5" w:rsidRPr="00E34ADF" w:rsidRDefault="00143FE5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5" w:name="_Toc392682076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6. Информатика</w:t>
      </w:r>
      <w:bookmarkEnd w:id="5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43FE5" w:rsidRPr="00E34ADF" w:rsidTr="00E34ADF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3FE5" w:rsidRPr="00E34ADF" w:rsidTr="00E34ADF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highlight w:val="darkCyan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Клишина Е.А.</w:t>
            </w:r>
          </w:p>
        </w:tc>
      </w:tr>
      <w:tr w:rsidR="00143FE5" w:rsidRPr="00E34ADF" w:rsidTr="00E34ADF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Клишина Е.А.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43FE5" w:rsidRPr="00E34ADF" w:rsidTr="00E34ADF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10;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50 часов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100 часов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150 часов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курса «Информатика»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143FE5" w:rsidRPr="00E34ADF" w:rsidRDefault="00143FE5" w:rsidP="00E34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143FE5" w:rsidRPr="00E34ADF" w:rsidRDefault="00143FE5" w:rsidP="00E34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использования программного обеспечения для расчетов, моделирования и внедрения производственных технологий;</w:t>
            </w:r>
          </w:p>
          <w:p w:rsidR="00143FE5" w:rsidRPr="00E34ADF" w:rsidRDefault="00143FE5" w:rsidP="00E34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как единство науки и технологии. Структура современной информатики. Информация, её виды и свойства. Носители данных. Операции с данными. Булева алгебра. Графы и деревья. Логические элементы компьютера. Организация машины: принципы фон Неймана, управляющее устройство, системы команд и типы команд. Ввод/вывод и прерывания. Устройство памяти компьютера. Устройства ввода-вывода. Стратегии решения задач и поиск решений. Концепции и свойства алгоритмов, реализации алгоритмов. Блок-схемы как графическая реализация алгоритмов. Конечные автоматы. Машина Тьюринга и машина Поста. Основные конструкции программирования. Обзор современного прикладного программного обеспечения. Средства обработки информации. Табличные процессоры. Издательские системы. Системы управления базами данных. Графические редакторы.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приложения. Основные концепции операционных систем. Сети и телекоммуникации. Технологии разработки Web-приложений. Информационная безопасность и ее составляющие. Антивирусные программы. И</w:t>
            </w:r>
            <w:r w:rsidRPr="00E34ADF">
              <w:rPr>
                <w:rFonts w:ascii="Times New Roman" w:eastAsia="Batang" w:hAnsi="Times New Roman" w:cs="Times New Roman"/>
                <w:snapToGrid w:val="0"/>
                <w:sz w:val="20"/>
                <w:szCs w:val="20"/>
              </w:rPr>
              <w:t>нформационно-коммуникационные технологии.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Инфраструктура «Электронного правительства».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Технологии построения и анализа бизнес-процессов. Принципы разработки технических заданий. 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электронного обучения «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E-Learning»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Методы электронного обучения.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компоненты «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E-Learning».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Методики оценивания знаний. Современные технологии создания дистанционных курсов в среде «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E-Learning»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экзамены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143FE5" w:rsidRPr="00E34ADF" w:rsidTr="00E34ADF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pStyle w:val="a3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shd w:val="clear" w:color="auto" w:fill="F7F7F7"/>
              </w:rPr>
            </w:pPr>
            <w:r w:rsidRPr="00E34AD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Информатика. </w:t>
            </w:r>
            <w:r w:rsidRPr="00E34ADF">
              <w:rPr>
                <w:rFonts w:ascii="Times New Roman" w:eastAsia="Times New Roman" w:hAnsi="Times New Roman"/>
                <w:bCs/>
                <w:iCs/>
                <w:kern w:val="36"/>
                <w:sz w:val="20"/>
                <w:szCs w:val="20"/>
              </w:rPr>
              <w:t xml:space="preserve">Грошев А.С., </w:t>
            </w:r>
            <w:r w:rsidRPr="00E34AD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shd w:val="clear" w:color="auto" w:fill="F7F7F7"/>
              </w:rPr>
              <w:t>А.: 2010.  </w:t>
            </w:r>
          </w:p>
          <w:p w:rsidR="00143FE5" w:rsidRPr="00E34ADF" w:rsidRDefault="00143FE5" w:rsidP="00E34ADF">
            <w:pPr>
              <w:pStyle w:val="a3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</w:pPr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Информатика. </w:t>
            </w:r>
            <w:proofErr w:type="spellStart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Зрюмова</w:t>
            </w:r>
            <w:proofErr w:type="spellEnd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 А.Г., </w:t>
            </w:r>
            <w:proofErr w:type="spellStart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Зрюмов</w:t>
            </w:r>
            <w:proofErr w:type="spellEnd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 Е.А., Пронин С.П., Барнаул: </w:t>
            </w:r>
            <w:proofErr w:type="spellStart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АлтГТУ</w:t>
            </w:r>
            <w:proofErr w:type="spellEnd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; 2011. </w:t>
            </w:r>
          </w:p>
          <w:p w:rsidR="00143FE5" w:rsidRPr="00E34ADF" w:rsidRDefault="00143FE5" w:rsidP="00E34ADF">
            <w:pPr>
              <w:pStyle w:val="a3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Информатика.  Макарова Н.В., Волков В.Б. СПб</w:t>
            </w:r>
            <w:proofErr w:type="gramStart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.: </w:t>
            </w:r>
            <w:proofErr w:type="gramEnd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2011.</w:t>
            </w:r>
            <w:r w:rsidRPr="00E34AD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</w:p>
          <w:p w:rsidR="00143FE5" w:rsidRPr="00E34ADF" w:rsidRDefault="00143FE5" w:rsidP="00E34ADF">
            <w:pPr>
              <w:pStyle w:val="a3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</w:pPr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Информатика. Таганов Л.С., </w:t>
            </w:r>
            <w:proofErr w:type="spellStart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Пимонов</w:t>
            </w:r>
            <w:proofErr w:type="spellEnd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 А.Г. Кемерово: </w:t>
            </w:r>
            <w:proofErr w:type="spellStart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КузбГТУ</w:t>
            </w:r>
            <w:proofErr w:type="spellEnd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; 2010. </w:t>
            </w:r>
          </w:p>
          <w:p w:rsidR="00143FE5" w:rsidRPr="00E34ADF" w:rsidRDefault="00143FE5" w:rsidP="00E34ADF">
            <w:pPr>
              <w:pStyle w:val="a3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</w:pPr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Информатика.  Под ред. </w:t>
            </w:r>
            <w:proofErr w:type="spellStart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Хубаева</w:t>
            </w:r>
            <w:proofErr w:type="spellEnd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 Г.Н. </w:t>
            </w:r>
            <w:r w:rsidRPr="00E34AD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Ростов </w:t>
            </w:r>
            <w:proofErr w:type="spellStart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н</w:t>
            </w:r>
            <w:proofErr w:type="spellEnd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/Д: </w:t>
            </w:r>
            <w:proofErr w:type="spellStart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МарТ</w:t>
            </w:r>
            <w:proofErr w:type="spellEnd"/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 xml:space="preserve">; Феникс, 2010. </w:t>
            </w:r>
          </w:p>
          <w:p w:rsidR="00143FE5" w:rsidRPr="00E34ADF" w:rsidRDefault="00143FE5" w:rsidP="00E34ADF">
            <w:pPr>
              <w:pStyle w:val="a3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shd w:val="clear" w:color="auto" w:fill="F7F7F7"/>
              </w:rPr>
            </w:pPr>
            <w:r w:rsidRPr="00E34AD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Информатика: лабораторный практикум. </w:t>
            </w:r>
            <w:r w:rsidRPr="00E34ADF">
              <w:rPr>
                <w:rFonts w:ascii="Times New Roman" w:eastAsia="Times New Roman" w:hAnsi="Times New Roman"/>
                <w:bCs/>
                <w:iCs/>
                <w:kern w:val="36"/>
                <w:sz w:val="20"/>
                <w:szCs w:val="20"/>
              </w:rPr>
              <w:t xml:space="preserve">Грошев А.С., </w:t>
            </w:r>
            <w:r w:rsidRPr="00E34AD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shd w:val="clear" w:color="auto" w:fill="F7F7F7"/>
              </w:rPr>
              <w:t xml:space="preserve">А.: 2012. </w:t>
            </w:r>
          </w:p>
          <w:p w:rsidR="00143FE5" w:rsidRPr="00E34ADF" w:rsidRDefault="00143FE5" w:rsidP="00E34ADF">
            <w:pPr>
              <w:pStyle w:val="a3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shd w:val="clear" w:color="auto" w:fill="F7F7F7"/>
              </w:rPr>
            </w:pPr>
            <w:r w:rsidRPr="00E34AD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lastRenderedPageBreak/>
              <w:t>Основы современной информатики. </w:t>
            </w:r>
            <w:r w:rsidRPr="00E34ADF">
              <w:rPr>
                <w:rFonts w:ascii="Times New Roman" w:eastAsia="Times New Roman" w:hAnsi="Times New Roman"/>
                <w:bCs/>
                <w:iCs/>
                <w:kern w:val="36"/>
                <w:sz w:val="20"/>
                <w:szCs w:val="20"/>
              </w:rPr>
              <w:t xml:space="preserve">Кудинов Ю.И., Пащенко Ф.Ф., </w:t>
            </w:r>
            <w:r w:rsidRPr="00E34AD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shd w:val="clear" w:color="auto" w:fill="F7F7F7"/>
              </w:rPr>
              <w:t xml:space="preserve">М.: 2011. </w:t>
            </w:r>
          </w:p>
          <w:p w:rsidR="00143FE5" w:rsidRPr="00E34ADF" w:rsidRDefault="00143FE5" w:rsidP="00E34ADF">
            <w:pPr>
              <w:pStyle w:val="a3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sz w:val="20"/>
                <w:szCs w:val="20"/>
              </w:rPr>
              <w:t>Современная информатика. </w:t>
            </w:r>
            <w:r w:rsidRPr="00E34AD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Аверьянов Г.П., Дмитриева В.В., </w:t>
            </w:r>
            <w:r w:rsidRPr="00E34ADF">
              <w:rPr>
                <w:rFonts w:ascii="Times New Roman" w:eastAsia="Times New Roman" w:hAnsi="Times New Roman"/>
                <w:sz w:val="20"/>
                <w:szCs w:val="20"/>
                <w:shd w:val="clear" w:color="auto" w:fill="F7F7F7"/>
              </w:rPr>
              <w:t>М.: НИЯУ МИФИ, 2011.</w:t>
            </w:r>
          </w:p>
        </w:tc>
      </w:tr>
    </w:tbl>
    <w:p w:rsidR="00143FE5" w:rsidRPr="00E34ADF" w:rsidRDefault="00143FE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FE5" w:rsidRPr="00E34ADF" w:rsidRDefault="00143FE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143FE5" w:rsidRPr="00E34ADF" w:rsidRDefault="00143FE5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6" w:name="_Toc392682077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7. Инженерная графика</w:t>
      </w:r>
      <w:bookmarkEnd w:id="6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43FE5" w:rsidRPr="00E34ADF" w:rsidTr="00E34ADF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3FE5" w:rsidRPr="00E34ADF" w:rsidTr="00E34ADF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Иванова О. В.</w:t>
            </w:r>
          </w:p>
        </w:tc>
      </w:tr>
      <w:tr w:rsidR="00143FE5" w:rsidRPr="00E34ADF" w:rsidTr="00E34ADF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 – Иванова О.В.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43FE5" w:rsidRPr="00E34ADF" w:rsidTr="00E34ADF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6;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курсов «Геометрия»,  «Черчение».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143FE5" w:rsidRPr="00E34ADF" w:rsidRDefault="00143FE5" w:rsidP="00E34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использования программного обеспечения для расчетов, моделирования и внедрения производственных технологий;</w:t>
            </w:r>
          </w:p>
          <w:p w:rsidR="00143FE5" w:rsidRPr="00E34ADF" w:rsidRDefault="00143FE5" w:rsidP="00E34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использования научно-исследовательских методов с целью создания новых перспективных приборов и систем;</w:t>
            </w:r>
          </w:p>
          <w:p w:rsidR="00143FE5" w:rsidRPr="00E34ADF" w:rsidRDefault="00143FE5" w:rsidP="00E34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Теория построения чертежей. Методы проеци</w:t>
            </w:r>
            <w:r w:rsidRPr="00E34A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34A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рования. 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Повер</w:t>
            </w:r>
            <w:r w:rsidRPr="00E34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хности вращения. Аксонометрические проек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ции. Общие правила выполнения чертежей. </w:t>
            </w:r>
            <w:r w:rsidRPr="00E34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Изображения: виды, разрезы, сечения. Виды соединений. Чтение и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деталирование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сбороч</w:t>
            </w:r>
            <w:r w:rsidRPr="00E34A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ных чертежей. Схемы. Основы систем автоматизированного проектирования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Выполнение </w:t>
            </w:r>
            <w:r w:rsidRPr="00E34A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чертежей и схем. Трехмерное моделирование.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143FE5" w:rsidRPr="00E34ADF" w:rsidTr="00E34ADF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Чекмарев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Инженерная графика. –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., 2007г.</w:t>
            </w:r>
          </w:p>
          <w:p w:rsidR="00143FE5" w:rsidRPr="00E34ADF" w:rsidRDefault="00143FE5" w:rsidP="00E34ADF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Сорокин Н.П.,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Ольшевский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Е.Д. и др. Инженерная графика. – М.: Издательство «Лань», 2006г.</w:t>
            </w:r>
          </w:p>
          <w:p w:rsidR="00143FE5" w:rsidRPr="00E34ADF" w:rsidRDefault="00143FE5" w:rsidP="00E34ADF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Фазлулин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Халдинов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 Инженерная графика. – М.: Издательский центр «Академия», 2006г.</w:t>
            </w:r>
          </w:p>
          <w:p w:rsidR="00143FE5" w:rsidRPr="00E34ADF" w:rsidRDefault="00143FE5" w:rsidP="00E34ADF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Новичихина Л. И. Справочник по техническому черчению. 2004г., Минск</w:t>
            </w:r>
          </w:p>
          <w:p w:rsidR="00143FE5" w:rsidRPr="00E34ADF" w:rsidRDefault="00143FE5" w:rsidP="00E34ADF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Чекмарев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 Справочник по черчению. – М.: Издательский центр «Академия», 2006г.</w:t>
            </w:r>
          </w:p>
          <w:p w:rsidR="00143FE5" w:rsidRPr="00E34ADF" w:rsidRDefault="00143FE5" w:rsidP="00E34ADF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 В.П. Стандарты инженерной графики. – М.: ФОРУМ: ИНФРА-М, 2007г.</w:t>
            </w:r>
          </w:p>
          <w:p w:rsidR="00143FE5" w:rsidRPr="00E34ADF" w:rsidRDefault="00143FE5" w:rsidP="00E34ADF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 Б. Г. и др. Сборник заданий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инженерной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графики с примерами выполнения чертежей на компьютере. 2003г., Москва</w:t>
            </w:r>
          </w:p>
          <w:p w:rsidR="00143FE5" w:rsidRPr="00E34ADF" w:rsidRDefault="00143FE5" w:rsidP="00E34ADF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Кудрявцев Е.М. КОМПАС-3D. Наиболее полное руководство. М.: ДМК Пресс, 2006. – 928 с.: ил.</w:t>
            </w:r>
          </w:p>
        </w:tc>
      </w:tr>
    </w:tbl>
    <w:p w:rsidR="00143FE5" w:rsidRPr="00E34ADF" w:rsidRDefault="00143FE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FE5" w:rsidRPr="00E34ADF" w:rsidRDefault="00143FE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143FE5" w:rsidRPr="00E34ADF" w:rsidRDefault="00143FE5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7" w:name="_Toc392682078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8.</w:t>
      </w:r>
      <w:r w:rsidR="00D839F2" w:rsidRPr="00E34ADF">
        <w:rPr>
          <w:rFonts w:ascii="Times New Roman" w:hAnsi="Times New Roman" w:cs="Times New Roman"/>
          <w:color w:val="auto"/>
          <w:sz w:val="24"/>
          <w:szCs w:val="20"/>
        </w:rPr>
        <w:t xml:space="preserve"> Химические свойства материалов</w:t>
      </w:r>
      <w:bookmarkEnd w:id="7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143FE5" w:rsidRPr="00E34ADF" w:rsidTr="00E34ADF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3FE5" w:rsidRPr="00E34ADF" w:rsidTr="00E34ADF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Дюрягина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143FE5" w:rsidRPr="00E34ADF" w:rsidTr="00E34ADF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Дюрягина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43FE5" w:rsidRPr="00E34ADF" w:rsidTr="00E34ADF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6;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курса «Химия».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tabs>
                <w:tab w:val="num" w:pos="34"/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143FE5" w:rsidRPr="00E34ADF" w:rsidRDefault="00143FE5" w:rsidP="00E34ADF">
            <w:pPr>
              <w:tabs>
                <w:tab w:val="num" w:pos="34"/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понятия и законы химии. Строение атома </w:t>
            </w:r>
            <w:r w:rsidRPr="00E34A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и периодический закон. Химическая связь. </w:t>
            </w:r>
            <w:r w:rsidRPr="00E34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Химическая термодинамика. Энерге</w:t>
            </w:r>
            <w:r w:rsidRPr="00E34A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тика химических реакций. Условия протекания са</w:t>
            </w:r>
            <w:r w:rsidRPr="00E34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мопроизвольных процессов. </w:t>
            </w:r>
            <w:r w:rsidRPr="00E34A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Химическая кинетика. Скорость реак</w:t>
            </w:r>
            <w:r w:rsidRPr="00E34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ции и методы ее регулирования. Катализаторы и ка</w:t>
            </w:r>
            <w:r w:rsidRPr="00E34A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талитические системы. Химия конструкционных и электротехнических материалов. Электрохимические процессы в электронике и автоматике.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экзамены</w:t>
            </w:r>
          </w:p>
        </w:tc>
      </w:tr>
      <w:tr w:rsidR="00143FE5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143FE5" w:rsidRPr="00E34ADF" w:rsidTr="00E34ADF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E5" w:rsidRPr="00E34ADF" w:rsidRDefault="00143FE5" w:rsidP="00E34ADF">
            <w:pPr>
              <w:numPr>
                <w:ilvl w:val="0"/>
                <w:numId w:val="6"/>
              </w:numPr>
              <w:tabs>
                <w:tab w:val="left" w:pos="223"/>
                <w:tab w:val="left" w:pos="365"/>
                <w:tab w:val="left" w:pos="49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Коровин Н.В. Общая химия. - Высшая школа, 2011</w:t>
            </w:r>
          </w:p>
          <w:p w:rsidR="00143FE5" w:rsidRPr="00E34ADF" w:rsidRDefault="00143FE5" w:rsidP="00E34ADF">
            <w:pPr>
              <w:numPr>
                <w:ilvl w:val="0"/>
                <w:numId w:val="6"/>
              </w:numPr>
              <w:tabs>
                <w:tab w:val="left" w:pos="223"/>
                <w:tab w:val="left" w:pos="365"/>
                <w:tab w:val="left" w:pos="49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Глинка Н.Л. Общая химия –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Кнорус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, 2012. </w:t>
            </w:r>
          </w:p>
          <w:p w:rsidR="00143FE5" w:rsidRPr="00E34ADF" w:rsidRDefault="00143FE5" w:rsidP="00E34ADF">
            <w:pPr>
              <w:widowControl w:val="0"/>
              <w:numPr>
                <w:ilvl w:val="0"/>
                <w:numId w:val="6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Хаускрофт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Констейл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 Современный курс общей химии, т. 1-2. – М: Мир, 2013.</w:t>
            </w:r>
          </w:p>
          <w:p w:rsidR="00143FE5" w:rsidRPr="00E34ADF" w:rsidRDefault="00143FE5" w:rsidP="00E34ADF">
            <w:pPr>
              <w:numPr>
                <w:ilvl w:val="0"/>
                <w:numId w:val="6"/>
              </w:numPr>
              <w:tabs>
                <w:tab w:val="left" w:pos="223"/>
                <w:tab w:val="left" w:pos="365"/>
                <w:tab w:val="left" w:pos="49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Павлов Н.Н. Общая и неорганическая химия. – М.: Дрофа, 2012.</w:t>
            </w:r>
          </w:p>
          <w:p w:rsidR="00143FE5" w:rsidRPr="00E34ADF" w:rsidRDefault="00143FE5" w:rsidP="00E34ADF">
            <w:pPr>
              <w:numPr>
                <w:ilvl w:val="0"/>
                <w:numId w:val="6"/>
              </w:numPr>
              <w:tabs>
                <w:tab w:val="left" w:pos="223"/>
                <w:tab w:val="left" w:pos="365"/>
                <w:tab w:val="left" w:pos="493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Пригожин И.,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Дефэй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Р.  Химическая термодинамика – М.: Бином, 2013 </w:t>
            </w:r>
          </w:p>
          <w:p w:rsidR="00143FE5" w:rsidRPr="00E34ADF" w:rsidRDefault="00143FE5" w:rsidP="00E34ADF">
            <w:pPr>
              <w:widowControl w:val="0"/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Болатбаев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К.Н.,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Дюрягина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А.Н.  Практикум по химии. Учебно-методическое пособие для вузов – Петропавловск, СКГУ, 2009.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43FE5" w:rsidRPr="00E34ADF" w:rsidRDefault="00143FE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9F2" w:rsidRPr="00E34ADF" w:rsidRDefault="00D839F2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143FE5" w:rsidRPr="00E34ADF" w:rsidRDefault="00D839F2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8" w:name="_Toc392682079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9. Физика 1</w:t>
      </w:r>
      <w:bookmarkEnd w:id="8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D839F2" w:rsidRPr="00E34ADF" w:rsidTr="00E34ADF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839F2" w:rsidRPr="00E34ADF" w:rsidTr="00E34ADF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Репнёв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839F2" w:rsidRPr="00E34ADF" w:rsidTr="00E34ADF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1–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Репнев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839F2" w:rsidRPr="00E34ADF" w:rsidTr="00E34ADF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6;</w:t>
            </w:r>
          </w:p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курса «Физика».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D839F2" w:rsidRPr="00E34ADF" w:rsidRDefault="00D839F2" w:rsidP="00E34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D839F2" w:rsidRPr="00E34ADF" w:rsidRDefault="00D839F2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знание законов и моделей механики, электричества и магнетизма.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Физические основы механики.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Кинематика. Динамика материальной точки и твердого тела. Энергия как универсальная мера различных форм движения и взаимодей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ствия. Законы сохранения. Элементы специальной теории относительности в механике. Неинерциальные системы отсчета.</w:t>
            </w:r>
            <w:r w:rsidRPr="00E34ADF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Статистическая физика и термодинамика. 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Осно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вы молекулярно-кинетической теории. Газовые законы. Статистические распределения. Вероятность и флуктуации. Молекулярно-кинетическая теория теплоемко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 xml:space="preserve">сти идеальных газов и ее ограниченность. Основы термодинамики.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Изопроцессы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. Явления переноса. </w:t>
            </w:r>
            <w:r w:rsidRPr="00E34ADF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Электростатика и постоянный ток. 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Электростатическое поле в вакууме. Работа электростатического поля. Проводники в электростатическом поле. Диэлектрики в электростатическом поле. Энергия взаимодействия электрических зарядов. Постоянный электрический ток.</w:t>
            </w:r>
            <w:r w:rsidRPr="00E34ADF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Электромагнетизм. 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Магнитное поле в вакууме. Магнитное поле в веществе.  Явление электромагнитной индукции. Уравнения Максвелла. Оптика.</w:t>
            </w:r>
            <w:r w:rsidRPr="00E34ADF"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 Понятие о лучевой (геометрической) оптике. Волновое уравнение для электромагнитного поля. Свойства световых волн. Дифракция  волн. Электромагнитные волны в веществе. Квантовая физика. Тепловое излучение. Экспериментальное обоснование основных идей квантовой теории. Корпускулярно-волновой дуализм. </w:t>
            </w:r>
            <w:r w:rsidRPr="00E34A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Временное и стационарное уравнение Шредингера. </w:t>
            </w:r>
            <w:r w:rsidRPr="00E34ADF"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</w:rPr>
              <w:t>Атом и молекула водорода в квантовой теории. Элементы квантовой электроники.  Элементы квантовой     статистики. Конденсированное состояние. Электропроводность металлов. Атомное ядро и элементарные частицы.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</w:t>
            </w:r>
          </w:p>
        </w:tc>
      </w:tr>
      <w:tr w:rsidR="00D839F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D839F2" w:rsidRPr="00E34ADF" w:rsidTr="00E34ADF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F2" w:rsidRPr="00E34ADF" w:rsidRDefault="00D839F2" w:rsidP="00E34ADF">
            <w:pPr>
              <w:widowControl w:val="0"/>
              <w:numPr>
                <w:ilvl w:val="0"/>
                <w:numId w:val="7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Т. И. Курс физики / Издание 20-е. М.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Издательский центр «Академия», 2014.</w:t>
            </w:r>
          </w:p>
          <w:p w:rsidR="00D839F2" w:rsidRPr="00E34ADF" w:rsidRDefault="00D839F2" w:rsidP="00E34ADF">
            <w:pPr>
              <w:widowControl w:val="0"/>
              <w:numPr>
                <w:ilvl w:val="0"/>
                <w:numId w:val="7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 И.В. Курс общей физики. В 5 томах. СПб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Лань,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839F2" w:rsidRPr="00E34ADF" w:rsidRDefault="00D839F2" w:rsidP="00E34ADF">
            <w:pPr>
              <w:widowControl w:val="0"/>
              <w:numPr>
                <w:ilvl w:val="0"/>
                <w:numId w:val="7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Т. И. Сборник задач по курсу физики / Издание 1-е. М.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Абрис, 2013.</w:t>
            </w:r>
          </w:p>
          <w:p w:rsidR="00D839F2" w:rsidRPr="00E34ADF" w:rsidRDefault="00D839F2" w:rsidP="00E34ADF">
            <w:pPr>
              <w:widowControl w:val="0"/>
              <w:numPr>
                <w:ilvl w:val="0"/>
                <w:numId w:val="7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Трофимова Т. И. Основы физики. Электродинамика. М.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: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КноРус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 2011</w:t>
            </w:r>
          </w:p>
          <w:p w:rsidR="00D839F2" w:rsidRPr="00E34ADF" w:rsidRDefault="00D839F2" w:rsidP="00E34AD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Леонтьев П.И., Дьяченко Л.А. Сборник тестовых заданий по дисциплине «Физика 1», Петропавловск: СКГУ,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839F2" w:rsidRPr="00E34ADF" w:rsidRDefault="00D839F2" w:rsidP="00E34AD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Дьяченко Л.А. Лабораторный практикум для технических специальностей, Петропавловск: СКГУ,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839F2" w:rsidRPr="00E34ADF" w:rsidRDefault="008C12C2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9" w:name="_Toc392682080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10.</w:t>
      </w:r>
      <w:r w:rsidR="00D334CC" w:rsidRPr="00E34ADF">
        <w:rPr>
          <w:rFonts w:ascii="Times New Roman" w:hAnsi="Times New Roman" w:cs="Times New Roman"/>
          <w:color w:val="auto"/>
          <w:sz w:val="24"/>
          <w:szCs w:val="20"/>
        </w:rPr>
        <w:t xml:space="preserve"> Основы профессии</w:t>
      </w:r>
      <w:bookmarkEnd w:id="9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8C12C2" w:rsidRPr="00E34ADF" w:rsidTr="00E34ADF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C12C2" w:rsidRPr="00E34ADF" w:rsidTr="00E34ADF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</w:t>
            </w:r>
          </w:p>
        </w:tc>
      </w:tr>
      <w:tr w:rsidR="008C12C2" w:rsidRPr="00E34ADF" w:rsidTr="00E34ADF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приборостроения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специальность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 – Смирнова О.П.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8C12C2" w:rsidRPr="00E34ADF" w:rsidTr="00E34ADF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4;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60;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учебная практика – 30.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30 часов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учебная практика – 30 часов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8C12C2" w:rsidRPr="00E34ADF" w:rsidRDefault="008C12C2" w:rsidP="00E34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8C12C2" w:rsidRPr="00E34ADF" w:rsidRDefault="008C12C2" w:rsidP="00E34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использования научно-исследовательских методов с целью создания новых перспективных приборов и систем.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Сфера, объекты, предметы и виды профессиональной деятельности бака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 xml:space="preserve">лавра по специальности 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5B071600 - «Приборостроение».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Элементная база электронных аппаратов и устройств.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Измерения. Классификация и характеристики средств измерения.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Информационно-измерительные технологии и системы.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Медицинская аппаратура.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Изучение технологии и получение навыков процесса пайки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экзамены, защита отчета по практике.</w:t>
            </w:r>
          </w:p>
        </w:tc>
      </w:tr>
      <w:tr w:rsidR="008C12C2" w:rsidRPr="00E34ADF" w:rsidTr="00E34ADF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8C12C2" w:rsidRPr="00E34ADF" w:rsidTr="00E34ADF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Государственный общеобязательный стандарт образования Республики Казахстан. Специальность 5В071600 – Приборостроение. </w:t>
            </w:r>
          </w:p>
          <w:p w:rsidR="008C12C2" w:rsidRPr="00E34ADF" w:rsidRDefault="008C12C2" w:rsidP="00E34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Методы и средства измерений. / Г.Г.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А.П.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 - М.: Академия, 2006.</w:t>
            </w:r>
          </w:p>
          <w:p w:rsidR="008C12C2" w:rsidRPr="00E34ADF" w:rsidRDefault="008C12C2" w:rsidP="00E34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Информационно-измерительная техника и технологии: Учебник для вузов /В.И.Калашников, С.В.Нефедов, А.Б.Путилин и др.; Под редакцией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Г.Г.Раннева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 М.: Высшая школа, 2001.</w:t>
            </w:r>
          </w:p>
          <w:p w:rsidR="008C12C2" w:rsidRPr="00E34ADF" w:rsidRDefault="008C12C2" w:rsidP="00E34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Сурогина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 Информационно-измерительная техника и электроника. - М.: Высшая школа, 2006.</w:t>
            </w:r>
          </w:p>
          <w:p w:rsidR="008C12C2" w:rsidRPr="00E34ADF" w:rsidRDefault="008C12C2" w:rsidP="00E34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 Радиоэлектронная аппаратура и приборы: Монтаж и регулировка: Учебник для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проф. образования / - 2-е изд., стер. М.: Издательский центр «Академия», 2004</w:t>
            </w:r>
          </w:p>
          <w:p w:rsidR="008C12C2" w:rsidRPr="00E34ADF" w:rsidRDefault="008C12C2" w:rsidP="00E34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Медведев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A.M.Сборка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монтаж электронных устройств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ехносфера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  <w:p w:rsidR="008C12C2" w:rsidRPr="00E34ADF" w:rsidRDefault="008C12C2" w:rsidP="00E34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7. Обучающий видеоролик "Приемы ручного монтажа и замены SMD компонентов"</w:t>
            </w:r>
          </w:p>
        </w:tc>
      </w:tr>
    </w:tbl>
    <w:p w:rsidR="008C12C2" w:rsidRPr="00E34ADF" w:rsidRDefault="008C12C2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12C2" w:rsidRPr="00E34ADF" w:rsidRDefault="008C12C2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8C12C2" w:rsidRPr="00E34ADF" w:rsidRDefault="008C12C2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0" w:name="_Toc392682081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11.</w:t>
      </w:r>
      <w:r w:rsidR="00D334CC" w:rsidRPr="00E34ADF">
        <w:rPr>
          <w:rFonts w:ascii="Times New Roman" w:hAnsi="Times New Roman" w:cs="Times New Roman"/>
          <w:color w:val="auto"/>
          <w:sz w:val="24"/>
          <w:szCs w:val="20"/>
        </w:rPr>
        <w:t xml:space="preserve"> История государства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Семестр обучения: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Захаров С. В.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Преподаватель: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Казахстана – Захаров С. В.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Язык: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Русский 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Связь с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куррикулумом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5В071600 «Приборостроение»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Очная:  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 семестр: часов в неделю – 8;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 семестр – 120.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Рабочая нагрузка: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Очная форма обучения: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Аудиторная нагрузка: 40 часов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Внеаудиторная нагрузка: 80 часов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Итого: 120 часов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Кредитные пункты: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 ECTS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Условия для проведения экзаменов: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Рекомендуемые условия: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Предварительные знания школьных курсов всемирной истории, истории Казахстана, обществоведения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Цели модулей/предполагаемые результаты обучения: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Обучающийся должен:</w:t>
            </w:r>
          </w:p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демонстрировать знания правовых и нравственно-этических норм в сфере профессиональной деятельности;</w:t>
            </w:r>
          </w:p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владеть основными навыками анализа взаимосвязи культуры, нравственности и религии.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widowControl w:val="0"/>
              <w:shd w:val="clear" w:color="auto" w:fill="FFFFFF"/>
              <w:tabs>
                <w:tab w:val="left" w:pos="15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</w:pPr>
            <w:proofErr w:type="gramStart"/>
            <w:r w:rsidRPr="00E34AD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 xml:space="preserve">Становление и развитие человеческого общества на территории Казахстана; эволюция хозяйственной жизни населения на разных этапах истории  и влияние ее на изменения в материальной и духовной культуре, в религиозной сфере племен и народов; хозяйственно-культурный комплекс охотничье собирательских и </w:t>
            </w:r>
            <w:proofErr w:type="spellStart"/>
            <w:r w:rsidRPr="00E34AD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рыболовческих</w:t>
            </w:r>
            <w:proofErr w:type="spellEnd"/>
            <w:r w:rsidRPr="00E34AD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 xml:space="preserve"> сообществ в каменном веке; хозяйственно культурный тип кочевников; становление и история культур </w:t>
            </w:r>
            <w:proofErr w:type="spellStart"/>
            <w:r w:rsidRPr="00E34AD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скифо-сакских</w:t>
            </w:r>
            <w:proofErr w:type="spellEnd"/>
            <w:r w:rsidRPr="00E34AD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, сарматских, древнетюркских, монгольских племен и казахского народа;</w:t>
            </w:r>
            <w:proofErr w:type="gramEnd"/>
            <w:r w:rsidRPr="00E34AD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 xml:space="preserve"> этногенетические процессы; политическая история древних и средневековых государств; борьба казахского народа с завоевателями; деятельность выдающихся исторических личностей и национальных героев; вхождение в состав Российской империи; национально-освободительные движения конца 18-19 вв.; трансформация казахского общества в 19-20 вв., изменение хозяйства, образа жизни, общественного строя, социальной структуры, менталитета, становление современной структуры и образа жизни казахского общества, формирование многонационального и поликультурного общества в стране и формирование интернациональных и толерантных свойств казахстанского общества; сталинская модернизация и послевоенная индустриализация Казахстана; социально-экономические успехи Казахстана в 1960-х-1980-х гг.; обретение Казахстаном государственной независимости и построение суверенного государства; внешняя и внутренняя политика правительства на современном этапе; проблемы и достижения независимого Казахстана.  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обучения/экзаменов/формы экзаменов: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экзамен в форме компьютерного тестирования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Технические/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PowerPoint</w:t>
            </w: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-презентации, электронные тексты и карты,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мультимедийный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комплекс</w:t>
            </w:r>
          </w:p>
        </w:tc>
      </w:tr>
      <w:tr w:rsidR="008C12C2" w:rsidRPr="00E34ADF" w:rsidTr="00E34ADF">
        <w:tc>
          <w:tcPr>
            <w:tcW w:w="3119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Литература:</w:t>
            </w:r>
          </w:p>
        </w:tc>
        <w:tc>
          <w:tcPr>
            <w:tcW w:w="6520" w:type="dxa"/>
            <w:shd w:val="clear" w:color="auto" w:fill="auto"/>
          </w:tcPr>
          <w:p w:rsidR="008C12C2" w:rsidRPr="00E34ADF" w:rsidRDefault="008C12C2" w:rsidP="00E34AD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 xml:space="preserve">История Казахстана. В 5-ти томах. Т.4. -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>Алматы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 xml:space="preserve">: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>Атамура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  <w:lang w:eastAsia="en-US"/>
              </w:rPr>
              <w:t xml:space="preserve">, 2009. </w:t>
            </w:r>
          </w:p>
          <w:p w:rsidR="008C12C2" w:rsidRPr="00E34ADF" w:rsidRDefault="008C12C2" w:rsidP="00E34AD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shd w:val="clear" w:color="auto" w:fill="FEFEFE"/>
                <w:lang w:eastAsia="en-US"/>
              </w:rPr>
              <w:t xml:space="preserve">История Казахстана. В 5-ти томах. Т. 5. - </w:t>
            </w:r>
            <w:proofErr w:type="spellStart"/>
            <w:r w:rsidRPr="00E34AD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shd w:val="clear" w:color="auto" w:fill="FEFEFE"/>
                <w:lang w:eastAsia="en-US"/>
              </w:rPr>
              <w:t>Алматы</w:t>
            </w:r>
            <w:proofErr w:type="spellEnd"/>
            <w:r w:rsidRPr="00E34AD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shd w:val="clear" w:color="auto" w:fill="FEFEFE"/>
                <w:lang w:eastAsia="en-US"/>
              </w:rPr>
              <w:t xml:space="preserve">: </w:t>
            </w:r>
            <w:proofErr w:type="spellStart"/>
            <w:r w:rsidRPr="00E34AD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shd w:val="clear" w:color="auto" w:fill="FEFEFE"/>
                <w:lang w:eastAsia="en-US"/>
              </w:rPr>
              <w:t>Атамура</w:t>
            </w:r>
            <w:proofErr w:type="spellEnd"/>
            <w:r w:rsidRPr="00E34AD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shd w:val="clear" w:color="auto" w:fill="FEFEFE"/>
                <w:lang w:eastAsia="en-US"/>
              </w:rPr>
              <w:t xml:space="preserve">, 2010. </w:t>
            </w:r>
          </w:p>
          <w:p w:rsidR="008C12C2" w:rsidRPr="00E34ADF" w:rsidRDefault="008C12C2" w:rsidP="00E34ADF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Казахстана: Курс лекций. Под ред. К. С.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Каражана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Нур-пресс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, 2009.</w:t>
            </w:r>
          </w:p>
          <w:p w:rsidR="008C12C2" w:rsidRPr="00E34ADF" w:rsidRDefault="008C12C2" w:rsidP="00E34ADF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Кан Г.В. История Казахстана. Учебник для ВУЗов. –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Алматы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Алматык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тап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баспасы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2011.</w:t>
            </w:r>
          </w:p>
          <w:p w:rsidR="008C12C2" w:rsidRPr="00E34ADF" w:rsidRDefault="008C12C2" w:rsidP="00E34ADF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Майданали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Древняя история Казахстана (тюркский период): Учебное пособие.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 Раритет, 2010.</w:t>
            </w:r>
          </w:p>
          <w:p w:rsidR="008C12C2" w:rsidRPr="00E34ADF" w:rsidRDefault="008C12C2" w:rsidP="00E34A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34AD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Шеретов</w:t>
            </w:r>
            <w:proofErr w:type="spellEnd"/>
            <w:r w:rsidRPr="00E34AD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С.Г. Новейшая история Казахстана (1985-2002 гг.). – А., 2009.</w:t>
            </w:r>
          </w:p>
        </w:tc>
      </w:tr>
    </w:tbl>
    <w:p w:rsidR="008C12C2" w:rsidRPr="00E34ADF" w:rsidRDefault="008C12C2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1" w:name="_Toc392682082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12</w:t>
      </w:r>
      <w:r w:rsidR="00E34ADF" w:rsidRPr="00E34ADF">
        <w:rPr>
          <w:rFonts w:ascii="Times New Roman" w:hAnsi="Times New Roman" w:cs="Times New Roman"/>
          <w:color w:val="auto"/>
          <w:sz w:val="24"/>
          <w:szCs w:val="20"/>
        </w:rPr>
        <w:t>. Взаимодействие человека и окружающей среды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71"/>
      </w:tblGrid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Семестр обучения: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за модуль:</w:t>
            </w:r>
            <w:proofErr w:type="gramEnd"/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Пашков С. В.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Преподаватели:</w:t>
            </w:r>
          </w:p>
        </w:tc>
        <w:tc>
          <w:tcPr>
            <w:tcW w:w="6471" w:type="dxa"/>
            <w:shd w:val="clear" w:color="auto" w:fill="auto"/>
          </w:tcPr>
          <w:p w:rsid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Экология и устойчивое развитие - Пашков С. В., </w:t>
            </w:r>
          </w:p>
          <w:p w:rsidR="008C12C2" w:rsidRPr="00E34ADF" w:rsidRDefault="00E34ADF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8C12C2"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сновы безопасности жизнедеятельности - </w:t>
            </w:r>
            <w:proofErr w:type="spellStart"/>
            <w:r w:rsidR="008C12C2"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Зверяченко</w:t>
            </w:r>
            <w:proofErr w:type="spellEnd"/>
            <w:r w:rsidR="008C12C2"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С.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Язык: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Русский 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Связь с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куррикулумом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5В071600 «Приборостроение»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 обучения/число часов в неделю и в семестр: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Очная:  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 семестр: часов в неделю – 12;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 семестр – 180.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Рабочая нагрузка: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Очная форма обучения: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Аудиторная нагрузка: 60 часов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Внеаудиторная нагрузка: 120 часов</w:t>
            </w:r>
          </w:p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Итого: 180 часов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Кредитные пункты: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</w:t>
            </w: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ECTS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Условия для проведения экзаменов: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Рекомендуемые условия: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Предварительные знания школьных курсов географии, биологии, химии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Цели модулей/предполагаемые результаты обучения: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Обучающийся должен:</w:t>
            </w:r>
          </w:p>
          <w:p w:rsidR="008C12C2" w:rsidRPr="00E34ADF" w:rsidRDefault="008C12C2" w:rsidP="00E34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демонстрировать знания в области естественных и математических наук;</w:t>
            </w:r>
          </w:p>
          <w:p w:rsidR="008C12C2" w:rsidRPr="00E34ADF" w:rsidRDefault="008C12C2" w:rsidP="00E34ADF">
            <w:pPr>
              <w:tabs>
                <w:tab w:val="num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демонстрировать знания правовых и нравственно-этических норм в сфере профессиональной деятельности.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widowControl w:val="0"/>
              <w:shd w:val="clear" w:color="auto" w:fill="FFFFFF"/>
              <w:tabs>
                <w:tab w:val="left" w:pos="1579"/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Виды антропогенных воздействий на биосферу; загрязнение атмосферного воздуха;</w:t>
            </w: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загрязнение водной среды; истощение подземных и поверхностных вод; эрозия почв</w:t>
            </w:r>
            <w:r w:rsidRPr="00E34AD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; опустынивание; воздействие человека на </w:t>
            </w: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растительный и животный мир; устойчивое развитие биосферы.</w:t>
            </w:r>
          </w:p>
          <w:p w:rsidR="008C12C2" w:rsidRPr="00E34ADF" w:rsidRDefault="008C12C2" w:rsidP="00E34ADF">
            <w:pPr>
              <w:widowControl w:val="0"/>
              <w:shd w:val="clear" w:color="auto" w:fill="FFFFFF"/>
              <w:tabs>
                <w:tab w:val="left" w:pos="1579"/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Риски, возникающие при взаимодействии человека с биосферой и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техносферой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Законодательство в области ЧС. Мероприятия и порядок действий при ЧС. Средства коллективной и индивидуальной защиты. Основы первой медицинской помощи.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обучения/экзаменов/формы экзаменов: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 в форме компьютерного тестирования</w:t>
            </w:r>
          </w:p>
        </w:tc>
      </w:tr>
      <w:tr w:rsidR="008C12C2" w:rsidRPr="00E34ADF" w:rsidTr="00E34ADF"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Технические/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мультимедийные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PowerPoint</w:t>
            </w: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-презентации, электронные тексты и карты,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мультимедийный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комплекс</w:t>
            </w:r>
          </w:p>
        </w:tc>
      </w:tr>
      <w:tr w:rsidR="008C12C2" w:rsidRPr="00E34ADF" w:rsidTr="00E34ADF">
        <w:trPr>
          <w:trHeight w:val="2273"/>
        </w:trPr>
        <w:tc>
          <w:tcPr>
            <w:tcW w:w="3168" w:type="dxa"/>
            <w:shd w:val="clear" w:color="auto" w:fill="auto"/>
          </w:tcPr>
          <w:p w:rsidR="008C12C2" w:rsidRPr="00E34ADF" w:rsidRDefault="008C12C2" w:rsidP="00E3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Литература:</w:t>
            </w:r>
          </w:p>
        </w:tc>
        <w:tc>
          <w:tcPr>
            <w:tcW w:w="6471" w:type="dxa"/>
            <w:shd w:val="clear" w:color="auto" w:fill="auto"/>
          </w:tcPr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Стрельников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 Экологическое нормирование: учебник /В.В.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Стрельников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Н.В. Чернышева. – Краснодар: Издательский Дом - Юг, 2012. - 472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Охрана окружающей среды: учебник для студ. Учреждений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проф. образования / [Я.Д. Вишняков, П.В. Зозуля, А.В. Зозуля, С.П. Киселева]; под ред.Я.Д. Вишнякова. – Москва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Издательский центр «Академия», 2013.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Николайкина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Н.Е., Мелехова О.П. Экология. Учебник для вузов. Высшее образование.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4AD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2009 г</w:t>
              </w:r>
            </w:smartTag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Экология и охрана окружающей среды: учебник / В. И.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Коробкин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Л. В.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Передельский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–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М.:КноРус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2013 . - 329с. 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Коробкин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В. И. Экология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учебник / В. И.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Коробкин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Л. В.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Передельский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- Изд. 14-е, доп. и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перераб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- Ростов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/Д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Феникс, 2008 (Ростов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/Д). - 603 с. : ил. –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Стадницкий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Г.В., Родионов А.И. Экология. Учебное пособие для вузов. Высшее образование.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AD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2010 г</w:t>
              </w:r>
            </w:smartTag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Горелов, А. А. Экология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учебник для студентов вузов, обучающихся по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гуманитар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специальностям / А. А. Горелов. - 3-е изд., стер. - М.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Академия, 2010. - 399 с. 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Денисов В.В., Курбатова А.С., Денисова И. А. Экология города: учеб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особие.- М.: ИКЦ «Март», 2008.- 832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Экология: учебник для вузов. В.И.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Коробкин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- Изд. 19-е, доп. и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перераб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(Ростов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/Д).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4AD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2014 г</w:t>
              </w:r>
            </w:smartTag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601 стр.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Экология в вопросах и ответах: учеб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особие. - Высшее </w:t>
            </w: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образование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зд. 5-е, доп. и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перераб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В.И.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Коробкин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(Ростов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/Д).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AD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2010 г</w:t>
              </w:r>
            </w:smartTag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378 стр.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Экология и безопасность жизнедеятельности: учеб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особие. Е.И.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Почекаева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Высшее образование.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AD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2010 г</w:t>
              </w:r>
            </w:smartTag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556 стр.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Павлов А.Н. Экология: рациональное природопользование и безопасность жизнедеятельности Высшее образование.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AD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2010 г</w:t>
              </w:r>
            </w:smartTag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Сапронов, Ю. Г. Безопасность жизнедеятельности : учеб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особие / Ю. Г. Сапронов, А. Б.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Сыса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В. В.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Шахбазян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- 5-е изд., стер. - М.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Академия, 2009. - 319 с. 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Безопасность жизнедеятельности [Текст]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чеб.пособие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/Е.А.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Крамер-Агеев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[и др.]; под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общ.ред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Е.А.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Крамер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Агеев.-М</w:t>
            </w:r>
            <w:proofErr w:type="spell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., 2011.-172-с.</w:t>
            </w:r>
          </w:p>
          <w:p w:rsidR="008C12C2" w:rsidRPr="00E34ADF" w:rsidRDefault="008C12C2" w:rsidP="00E34ADF">
            <w:pPr>
              <w:numPr>
                <w:ilvl w:val="0"/>
                <w:numId w:val="10"/>
              </w:numPr>
              <w:tabs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 В. Фролов, Т. Н. Бакаева. Безопасность жизнедеятельности. Охрана труда: учеб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особие для студ. вузов Издательство: Феникс Год: 2010</w:t>
            </w:r>
          </w:p>
          <w:p w:rsidR="008C12C2" w:rsidRPr="00E34ADF" w:rsidRDefault="008C12C2" w:rsidP="00E34A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Безопасность жизнедеятельности: учебное пособие Автор: Смирнов А.Т. Издательство: Дрофа Год: 2009. 375 </w:t>
            </w:r>
            <w:proofErr w:type="gramStart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8C12C2" w:rsidRPr="00E34ADF" w:rsidRDefault="008C12C2" w:rsidP="00E34A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C12C2" w:rsidRPr="00E34ADF" w:rsidRDefault="008C12C2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8C12C2" w:rsidRPr="00E34ADF" w:rsidRDefault="008C12C2" w:rsidP="00E34AD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2" w:name="_Toc392682083"/>
      <w:r w:rsidRPr="00E34ADF">
        <w:rPr>
          <w:rFonts w:ascii="Times New Roman" w:hAnsi="Times New Roman" w:cs="Times New Roman"/>
          <w:color w:val="auto"/>
          <w:sz w:val="24"/>
          <w:szCs w:val="20"/>
        </w:rPr>
        <w:lastRenderedPageBreak/>
        <w:t>13.</w:t>
      </w:r>
      <w:r w:rsidR="00E34ADF" w:rsidRPr="00E34ADF">
        <w:rPr>
          <w:rFonts w:ascii="Times New Roman" w:hAnsi="Times New Roman" w:cs="Times New Roman"/>
          <w:color w:val="auto"/>
          <w:sz w:val="24"/>
          <w:szCs w:val="20"/>
        </w:rPr>
        <w:t xml:space="preserve"> Электротехника</w:t>
      </w:r>
      <w:bookmarkEnd w:id="12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8C12C2" w:rsidRPr="00E34ADF" w:rsidTr="00781C6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3, 4</w:t>
            </w:r>
          </w:p>
        </w:tc>
      </w:tr>
      <w:tr w:rsidR="008C12C2" w:rsidRPr="00E34ADF" w:rsidTr="00781C62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Зыкова Н.В.</w:t>
            </w:r>
          </w:p>
        </w:tc>
      </w:tr>
      <w:tr w:rsidR="008C12C2" w:rsidRPr="00E34ADF" w:rsidTr="00781C62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E34ADF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  <w:r w:rsidR="008C12C2"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основы электротехники 1, 2 – Зыкова Н.В.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8C12C2" w:rsidRPr="00E34ADF" w:rsidTr="00781C62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10;</w:t>
            </w:r>
          </w:p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часов в неделю – 8;</w:t>
            </w:r>
          </w:p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270 часов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математика, физика 1, информатика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8C12C2" w:rsidRPr="00E34ADF" w:rsidRDefault="008C12C2" w:rsidP="00781C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8C12C2" w:rsidRPr="00E34ADF" w:rsidRDefault="008C12C2" w:rsidP="00781C62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знание законов и моделей механики, электричества и магнетизма.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Линейные электрические цепи постоянного тока; </w:t>
            </w:r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Электрические цепи однофазного синусоидального тока; Индуктивно связанные элементы; </w:t>
            </w:r>
          </w:p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Трехфазные цепи; Несинусоидальные токи;</w:t>
            </w:r>
            <w:r w:rsidR="00781C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Переходные процессы в линейных электрических цепях; Четырехполюсники и электрические фильтры;  Цепи с распределенными параметрами; Нелинейные электрические цепи; Теория электромагнитного поля.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8C12C2" w:rsidRPr="00E34ADF" w:rsidTr="00781C62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781C62" w:rsidRDefault="008C12C2" w:rsidP="00781C6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Касаткин В.С.., Немцов М.В. Теоретические основы электротехники М.: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Энергоатомиздат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, 2005.</w:t>
            </w:r>
          </w:p>
          <w:p w:rsidR="008C12C2" w:rsidRPr="00781C62" w:rsidRDefault="008C12C2" w:rsidP="00781C6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Башарин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С.А., Федоров В.В. Теоретические основы электротехники М.: Академия, 2004.</w:t>
            </w:r>
          </w:p>
          <w:p w:rsidR="008C12C2" w:rsidRPr="00781C62" w:rsidRDefault="008C12C2" w:rsidP="00781C6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Бессонов Л.А. Теоретические основы электротехники: электрические цепи. - М.: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Гардарики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1C62">
                <w:rPr>
                  <w:rFonts w:ascii="Times New Roman" w:eastAsia="Times New Roman" w:hAnsi="Times New Roman"/>
                  <w:sz w:val="20"/>
                  <w:szCs w:val="20"/>
                </w:rPr>
                <w:t>2006 г</w:t>
              </w:r>
            </w:smartTag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8C12C2" w:rsidRPr="00781C62" w:rsidRDefault="008C12C2" w:rsidP="00781C6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Новгородцев А.Б. Теоретические основы электротехники: 30 лекций по теории электрических цепей. –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Спб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.: Питер,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1C62">
                <w:rPr>
                  <w:rFonts w:ascii="Times New Roman" w:eastAsia="Times New Roman" w:hAnsi="Times New Roman"/>
                  <w:sz w:val="20"/>
                  <w:szCs w:val="20"/>
                </w:rPr>
                <w:t>2006 г</w:t>
              </w:r>
            </w:smartTag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8C12C2" w:rsidRPr="00E34ADF" w:rsidRDefault="008C12C2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2C2" w:rsidRPr="00E34ADF" w:rsidRDefault="008C12C2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8C12C2" w:rsidRPr="00781C62" w:rsidRDefault="008C12C2" w:rsidP="00781C62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3" w:name="_Toc392682084"/>
      <w:r w:rsidRPr="00781C62">
        <w:rPr>
          <w:rFonts w:ascii="Times New Roman" w:hAnsi="Times New Roman" w:cs="Times New Roman"/>
          <w:color w:val="auto"/>
          <w:sz w:val="24"/>
          <w:szCs w:val="20"/>
        </w:rPr>
        <w:lastRenderedPageBreak/>
        <w:t>14.</w:t>
      </w:r>
      <w:r w:rsidR="00781C62" w:rsidRPr="00781C62">
        <w:rPr>
          <w:rFonts w:ascii="Times New Roman" w:hAnsi="Times New Roman" w:cs="Times New Roman"/>
          <w:color w:val="auto"/>
          <w:sz w:val="24"/>
          <w:szCs w:val="20"/>
        </w:rPr>
        <w:t xml:space="preserve"> Физика 2</w:t>
      </w:r>
      <w:bookmarkEnd w:id="13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8C12C2" w:rsidRPr="00E34ADF" w:rsidTr="00781C6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12C2" w:rsidRPr="00E34ADF" w:rsidTr="00781C62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Репнёв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8C12C2" w:rsidRPr="00E34ADF" w:rsidTr="00781C62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2-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Репнев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8C12C2" w:rsidRPr="00E34ADF" w:rsidTr="00781C62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8;</w:t>
            </w:r>
          </w:p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40 часов</w:t>
            </w:r>
          </w:p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80 часов</w:t>
            </w:r>
          </w:p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120 часов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Физика 1.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tabs>
                <w:tab w:val="num" w:pos="34"/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8C12C2" w:rsidRPr="00E34ADF" w:rsidRDefault="008C12C2" w:rsidP="00781C62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8C12C2" w:rsidRPr="00E34ADF" w:rsidRDefault="008C12C2" w:rsidP="00781C62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анализа физических моделей и процессов.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колебаний и волн. Волновая и квантовая оптика. Квантовая физика, физика атом и атомного ядра.  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 в тестовой форме.</w:t>
            </w:r>
          </w:p>
        </w:tc>
      </w:tr>
      <w:tr w:rsidR="008C12C2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8C12C2" w:rsidRPr="00E34ADF" w:rsidTr="00781C62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C2" w:rsidRPr="00E34ADF" w:rsidRDefault="008C12C2" w:rsidP="00781C62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Т. И. Курс физики / Издание 20-е. М.: Издательский центр «Академия», 2014.</w:t>
            </w:r>
          </w:p>
          <w:p w:rsidR="008C12C2" w:rsidRPr="00E34ADF" w:rsidRDefault="008C12C2" w:rsidP="00781C62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 И.В. Курс общей физики. В 5 томах. СПб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Лань,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12C2" w:rsidRPr="00E34ADF" w:rsidRDefault="008C12C2" w:rsidP="00781C62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Т. И. Сборник задач по</w:t>
            </w:r>
            <w:r w:rsidR="00781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курсу физики / Издание 1-е. М.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 Абрис, 2013.</w:t>
            </w:r>
          </w:p>
          <w:p w:rsidR="008C12C2" w:rsidRPr="00E34ADF" w:rsidRDefault="008C12C2" w:rsidP="00781C62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Т. И. Осн</w:t>
            </w:r>
            <w:r w:rsidR="00781C62">
              <w:rPr>
                <w:rFonts w:ascii="Times New Roman" w:eastAsia="Times New Roman" w:hAnsi="Times New Roman" w:cs="Times New Roman"/>
                <w:sz w:val="20"/>
                <w:szCs w:val="20"/>
              </w:rPr>
              <w:t>овы физики. Электродинамика. М.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  <w:p w:rsidR="008C12C2" w:rsidRPr="00E34ADF" w:rsidRDefault="008C12C2" w:rsidP="00781C6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left" w:pos="24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Леонтьев П.И., Дьяченко Л.А. Сборник тестовых заданий по дисциплине «Физика 1», Петропавловск: СКГУ,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12C2" w:rsidRPr="00E34ADF" w:rsidRDefault="008C12C2" w:rsidP="00781C62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Дьяченко Л.А. Лабораторный практикум для технических специальностей, Петропавловск: СКГУ,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12C2" w:rsidRPr="00E34ADF" w:rsidRDefault="008C12C2" w:rsidP="00781C6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left" w:pos="24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Детлаф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Яворский Б.М. Курс физики. – М.: Высшая школа, 2014.</w:t>
            </w:r>
          </w:p>
          <w:p w:rsidR="008C12C2" w:rsidRPr="00E34ADF" w:rsidRDefault="008C12C2" w:rsidP="00781C6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left" w:pos="24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Иродов И.Е. Задачи по общей физике. – СПб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Лань, 2009.</w:t>
            </w:r>
          </w:p>
        </w:tc>
      </w:tr>
    </w:tbl>
    <w:p w:rsidR="00781C62" w:rsidRDefault="00781C62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C62" w:rsidRDefault="00781C6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8C12C2" w:rsidRPr="00781C62" w:rsidRDefault="008C12C2" w:rsidP="00781C62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4" w:name="_Toc392682085"/>
      <w:r w:rsidRPr="00781C62">
        <w:rPr>
          <w:rFonts w:ascii="Times New Roman" w:hAnsi="Times New Roman" w:cs="Times New Roman"/>
          <w:color w:val="auto"/>
          <w:sz w:val="24"/>
          <w:szCs w:val="20"/>
        </w:rPr>
        <w:lastRenderedPageBreak/>
        <w:t>15.</w:t>
      </w:r>
      <w:r w:rsidR="00781C62" w:rsidRPr="00781C62">
        <w:rPr>
          <w:rFonts w:ascii="Times New Roman" w:hAnsi="Times New Roman" w:cs="Times New Roman"/>
          <w:color w:val="auto"/>
          <w:sz w:val="24"/>
          <w:szCs w:val="20"/>
        </w:rPr>
        <w:t xml:space="preserve"> Материаловедение</w:t>
      </w:r>
      <w:bookmarkEnd w:id="14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F9012C" w:rsidRPr="00E34ADF" w:rsidTr="00781C6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012C" w:rsidRPr="00E34ADF" w:rsidTr="00781C62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Зыкова Н.В.</w:t>
            </w:r>
          </w:p>
        </w:tc>
      </w:tr>
      <w:tr w:rsidR="00F9012C" w:rsidRPr="00E34ADF" w:rsidTr="00781C62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материаловедения – Зыкова Н.В., 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Электротехническое материаловедение – Зыкова Н.В.,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Электроизоляционная техника – Зыкова Н.В.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9012C" w:rsidRPr="00E34ADF" w:rsidTr="00781C62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8;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40 часов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80 часов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120 часов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Химические свойства материалов. Физика 1. Основы профессии.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F9012C" w:rsidRPr="00E34ADF" w:rsidRDefault="00F9012C" w:rsidP="00781C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F9012C" w:rsidRPr="00E34ADF" w:rsidRDefault="00F9012C" w:rsidP="00781C62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комплексов.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Классификация и свойства материалов;</w:t>
            </w:r>
            <w:r w:rsidR="00781C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Конструкционные материалы;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Композиционные материалы;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Наноматериалы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  <w:r w:rsidR="00781C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Полупроводниковые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материалы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;П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роводниковые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материалы;</w:t>
            </w:r>
            <w:r w:rsidR="00781C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Диэлектрические материалы;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Магнитные материалы;</w:t>
            </w:r>
            <w:r w:rsidR="00781C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Нанонаука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нанотехнологии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  <w:r w:rsidR="00781C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Методы измерений в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нанотехнологиях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</w:t>
            </w:r>
          </w:p>
        </w:tc>
      </w:tr>
      <w:tr w:rsidR="00F9012C" w:rsidRPr="00E34ADF" w:rsidTr="00781C62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F9012C" w:rsidRPr="00E34ADF" w:rsidTr="00781C62">
        <w:trPr>
          <w:trHeight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781C62" w:rsidRDefault="00F9012C" w:rsidP="00781C62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Сильман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Г.И. Материаловедение. -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М.:Академия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1C62">
                <w:rPr>
                  <w:rFonts w:ascii="Times New Roman" w:eastAsia="Times New Roman" w:hAnsi="Times New Roman"/>
                  <w:sz w:val="20"/>
                  <w:szCs w:val="20"/>
                </w:rPr>
                <w:t>2008 г</w:t>
              </w:r>
            </w:smartTag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F9012C" w:rsidRPr="00781C62" w:rsidRDefault="00F9012C" w:rsidP="00781C62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Волков Г.М., Зуев В.</w:t>
            </w:r>
            <w:r w:rsidRPr="00781C62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/>
              </w:rPr>
              <w:t>M</w:t>
            </w:r>
            <w:r w:rsidRPr="00781C6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. Материаловедение. – М.: Академия,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1C62">
                <w:rPr>
                  <w:rFonts w:ascii="Times New Roman" w:eastAsia="Times New Roman" w:hAnsi="Times New Roman"/>
                  <w:spacing w:val="-1"/>
                  <w:sz w:val="20"/>
                  <w:szCs w:val="20"/>
                </w:rPr>
                <w:t>2008 г</w:t>
              </w:r>
            </w:smartTag>
            <w:r w:rsidRPr="00781C6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.</w:t>
            </w:r>
          </w:p>
          <w:p w:rsidR="00F9012C" w:rsidRPr="00781C62" w:rsidRDefault="00F9012C" w:rsidP="00781C62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Моряков О.С. Материаловедение. – М.: Академия,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1C62">
                <w:rPr>
                  <w:rFonts w:ascii="Times New Roman" w:eastAsia="Times New Roman" w:hAnsi="Times New Roman"/>
                  <w:spacing w:val="-1"/>
                  <w:sz w:val="20"/>
                  <w:szCs w:val="20"/>
                </w:rPr>
                <w:t>2008 г</w:t>
              </w:r>
            </w:smartTag>
            <w:r w:rsidRPr="00781C6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.</w:t>
            </w:r>
          </w:p>
          <w:p w:rsidR="00F9012C" w:rsidRPr="00781C62" w:rsidRDefault="00F9012C" w:rsidP="00781C62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Лозовский В.Н., Константинова Г.С., Лозовский С.В.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Нанотехнология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в электронике. Введение в специальность. – СПб</w:t>
            </w:r>
            <w:proofErr w:type="gram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Лань, 2008.</w:t>
            </w:r>
          </w:p>
          <w:p w:rsidR="00F9012C" w:rsidRPr="00781C62" w:rsidRDefault="00F9012C" w:rsidP="00781C62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Наноматериалы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Наносистемная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техника. Под ред. Мальцева П.П. – М.: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Техносфера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, 2006.</w:t>
            </w:r>
          </w:p>
          <w:p w:rsidR="00F9012C" w:rsidRPr="00781C62" w:rsidRDefault="00F9012C" w:rsidP="00781C62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Нанотехнологии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в электронике. Под ред. Чаплыгина Ю.А. – М.: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Техносфера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81C62">
                <w:rPr>
                  <w:rFonts w:ascii="Times New Roman" w:eastAsia="Times New Roman" w:hAnsi="Times New Roman"/>
                  <w:sz w:val="20"/>
                  <w:szCs w:val="20"/>
                </w:rPr>
                <w:t>2005 г</w:t>
              </w:r>
            </w:smartTag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F9012C" w:rsidRPr="00E34ADF" w:rsidRDefault="00F9012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12C" w:rsidRPr="00E34ADF" w:rsidRDefault="00F9012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8C12C2" w:rsidRPr="00781C62" w:rsidRDefault="00F9012C" w:rsidP="00781C62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5" w:name="_Toc392682086"/>
      <w:r w:rsidRPr="00781C62">
        <w:rPr>
          <w:rFonts w:ascii="Times New Roman" w:hAnsi="Times New Roman" w:cs="Times New Roman"/>
          <w:color w:val="auto"/>
          <w:sz w:val="24"/>
          <w:szCs w:val="20"/>
        </w:rPr>
        <w:lastRenderedPageBreak/>
        <w:t>16.</w:t>
      </w:r>
      <w:r w:rsidR="00781C62" w:rsidRPr="00781C62">
        <w:rPr>
          <w:rFonts w:ascii="Times New Roman" w:hAnsi="Times New Roman" w:cs="Times New Roman"/>
          <w:color w:val="auto"/>
          <w:sz w:val="24"/>
          <w:szCs w:val="20"/>
        </w:rPr>
        <w:t xml:space="preserve"> Правовая культура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</w:t>
            </w:r>
            <w:proofErr w:type="gramEnd"/>
          </w:p>
        </w:tc>
        <w:tc>
          <w:tcPr>
            <w:tcW w:w="6520" w:type="dxa"/>
          </w:tcPr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Конырбаева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Д.Т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права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Конырбаева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Д.Т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</w:p>
        </w:tc>
        <w:tc>
          <w:tcPr>
            <w:tcW w:w="6520" w:type="dxa"/>
          </w:tcPr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5В071600 «Приборостроение»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6;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До начала изучения данного курса необходимы правовые и исторические знания, которые учащиеся получают в средней общеобразовательной школе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модулей\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Предполагаемые результаты обучения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правовых и нравственно-этических норм в сфере профессиональной деятельности;</w:t>
            </w:r>
            <w:r w:rsidR="00781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основными навыками анализа взаимосвязи культуры, нравственности и религии;</w:t>
            </w:r>
            <w:r w:rsidR="00781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коммуникативные способности.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Предмет, метод дисциплины «Основы права». Основы теории государства.</w:t>
            </w:r>
          </w:p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права. Правовые отношения. Юридическая ответственность. Конституционное право РК. Административное право РК. Гражданское право РК. Правовое регулирование деятельности в сфере приборостроения Республики Казахстан. Правовая ответственность за правонарушения в сфере приборостроения Республики Казахстан.  Семейное право РК. Финансовое право РК. Трудовое право РК. Уголовное право РК. Общая характеристика экологического и земельного права РК. Процессуальное право РК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обучения/экзаменов/</w:t>
            </w:r>
            <w:r w:rsidR="00781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экзаменов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и устные экзамены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Технические/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6520" w:type="dxa"/>
          </w:tcPr>
          <w:p w:rsidR="00F9012C" w:rsidRPr="00E34ADF" w:rsidRDefault="00F9012C" w:rsidP="007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</w:tr>
      <w:tr w:rsidR="00F9012C" w:rsidRPr="00E34ADF" w:rsidTr="00781C62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520" w:type="dxa"/>
          </w:tcPr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>Дулатбеков</w:t>
            </w:r>
            <w:proofErr w:type="spellEnd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Н.О. </w:t>
            </w: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и др. Основы государства и права современного Казахстана. Учебное пособие. Астана: Фолиант, 2000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Венгеров А.Б. </w:t>
            </w: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Теория государства и права. Учебник для юридических вузов. Юриспруденция, М.2004.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>Сапаргалиев</w:t>
            </w:r>
            <w:proofErr w:type="spellEnd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Г. </w:t>
            </w: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Конституционное право Республики Казахстан. Ака</w:t>
            </w: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демический курс.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Жеты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жаргы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, 2004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Гражданское право Республики Казахстан</w:t>
            </w:r>
            <w:proofErr w:type="gram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/ О</w:t>
            </w:r>
            <w:proofErr w:type="gram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тв. ред.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Басин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Ю.Г. Сулейменов М.К. Академический курс. Т. 1,2.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КазГЮА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, 2003.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Таранов А.А. </w:t>
            </w: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Административное право Республики Казахстан. Академический курс.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: Норма-К, 2003.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>Ибраева</w:t>
            </w:r>
            <w:proofErr w:type="spellEnd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А.С, </w:t>
            </w:r>
            <w:proofErr w:type="spellStart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>Ибраев</w:t>
            </w:r>
            <w:proofErr w:type="spellEnd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Н.С. </w:t>
            </w: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Теория государства и права.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Жеты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жаргы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, 2003.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>Абузярова</w:t>
            </w:r>
            <w:proofErr w:type="spellEnd"/>
            <w:r w:rsidRPr="00781C62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Н. А. </w:t>
            </w: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Трудовое право: Учебник.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: Юрист, 2002.</w:t>
            </w:r>
          </w:p>
          <w:p w:rsidR="00F9012C" w:rsidRPr="00781C62" w:rsidRDefault="000E04EA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" w:history="1">
              <w:proofErr w:type="spellStart"/>
              <w:r w:rsidR="00F9012C" w:rsidRPr="00781C62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Оспанов</w:t>
              </w:r>
              <w:proofErr w:type="spellEnd"/>
              <w:r w:rsidR="00F9012C" w:rsidRPr="00781C62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 xml:space="preserve"> К. И.</w:t>
              </w:r>
            </w:hyperlink>
            <w:r w:rsidR="00F9012C"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14" w:history="1"/>
            <w:r w:rsidR="00F9012C"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 права: учебное пособие. </w:t>
            </w:r>
            <w:proofErr w:type="spellStart"/>
            <w:r w:rsidR="00F9012C" w:rsidRPr="00781C62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="00F9012C"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F9012C" w:rsidRPr="00781C62">
              <w:rPr>
                <w:rFonts w:ascii="Times New Roman" w:eastAsia="Times New Roman" w:hAnsi="Times New Roman"/>
                <w:sz w:val="20"/>
                <w:szCs w:val="20"/>
              </w:rPr>
              <w:t>Жеті</w:t>
            </w:r>
            <w:proofErr w:type="spellEnd"/>
            <w:r w:rsidR="00F9012C"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жарғы, 2010</w:t>
            </w:r>
          </w:p>
          <w:p w:rsidR="00F9012C" w:rsidRPr="00781C62" w:rsidRDefault="000E04EA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proofErr w:type="spellStart"/>
              <w:r w:rsidR="00F9012C" w:rsidRPr="00781C62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Какимова</w:t>
              </w:r>
              <w:proofErr w:type="spellEnd"/>
              <w:r w:rsidR="00F9012C" w:rsidRPr="00781C62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 xml:space="preserve"> М. </w:t>
              </w:r>
            </w:hyperlink>
            <w:hyperlink r:id="rId16" w:history="1"/>
            <w:r w:rsidR="00F9012C" w:rsidRPr="00781C62">
              <w:rPr>
                <w:rFonts w:ascii="Times New Roman" w:eastAsia="Times New Roman" w:hAnsi="Times New Roman"/>
                <w:sz w:val="20"/>
                <w:szCs w:val="20"/>
              </w:rPr>
              <w:t>Основы теории государства и права: учебник. Астана: Фолиант, 2010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Бекмамбетов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А.Б.,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Ревин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В.П. Уголовное право Республики Казахстан (общая и особенная части): учебник.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Жеті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жарғы, 2010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Амирханова И.В. Гражданское право. Общая и особенная части: учебное пособие.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Жеті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жарғы, 2010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Иванчак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А.И. Трудовое право: учебник. Москва: МГИМО, 2013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Гриценко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М.В. Теория государства и права: учебник. Москва: Академия, 2013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Казанцев С.Я. Основы права: учебник. Москва: Академия, 2013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Лобков А.Х. Практическое применение Трудового кодекса Республики Казахстан.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781C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LEM</w:t>
            </w:r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, 2013</w:t>
            </w:r>
          </w:p>
          <w:p w:rsidR="00F9012C" w:rsidRPr="00781C62" w:rsidRDefault="00F9012C" w:rsidP="00781C62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Габдуалиев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М.Т., </w:t>
            </w:r>
            <w:proofErr w:type="spellStart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>Жакупов</w:t>
            </w:r>
            <w:proofErr w:type="spellEnd"/>
            <w:r w:rsidRPr="00781C62">
              <w:rPr>
                <w:rFonts w:ascii="Times New Roman" w:eastAsia="Times New Roman" w:hAnsi="Times New Roman"/>
                <w:sz w:val="20"/>
                <w:szCs w:val="20"/>
              </w:rPr>
              <w:t xml:space="preserve"> Р.Е. Основы казахстанского права: учебное пособие. Астана: Фолиант, 2013 </w:t>
            </w:r>
          </w:p>
        </w:tc>
      </w:tr>
    </w:tbl>
    <w:p w:rsidR="00F9012C" w:rsidRPr="00E34ADF" w:rsidRDefault="00F9012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12C" w:rsidRPr="00E34ADF" w:rsidRDefault="00F9012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F9012C" w:rsidRPr="00781C62" w:rsidRDefault="00F9012C" w:rsidP="00781C62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6" w:name="_Toc392682087"/>
      <w:r w:rsidRPr="00781C62">
        <w:rPr>
          <w:rFonts w:ascii="Times New Roman" w:hAnsi="Times New Roman" w:cs="Times New Roman"/>
          <w:color w:val="auto"/>
          <w:sz w:val="24"/>
          <w:szCs w:val="20"/>
        </w:rPr>
        <w:lastRenderedPageBreak/>
        <w:t xml:space="preserve">17. </w:t>
      </w:r>
      <w:r w:rsidR="00781C62" w:rsidRPr="00781C62">
        <w:rPr>
          <w:rFonts w:ascii="Times New Roman" w:hAnsi="Times New Roman" w:cs="Times New Roman"/>
          <w:color w:val="auto"/>
          <w:sz w:val="24"/>
          <w:szCs w:val="20"/>
        </w:rPr>
        <w:t>Социально-гуманитарные знания</w:t>
      </w:r>
      <w:bookmarkEnd w:id="16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520"/>
      </w:tblGrid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</w:t>
            </w:r>
            <w:proofErr w:type="gramEnd"/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Гонгало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Философия 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Гонгало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В.М., 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социология 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политология 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Казиев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С.Ш.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5В071600 «Приборостроение»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 /число часов в неделю и в семестр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Очная:  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3 семестр: часов в неделю – 20;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 семестр – 300.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 обучения: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Аудиторная нагрузка: 100 часов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Внеаудиторная нагрузка: 200 часов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300 часов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10 ECTS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курсов: история, право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/Предполагаемые результаты обучения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правовых и нравственно-этических норм в сфере профессиональной деятельности;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основными навыками анализа взаимосвязи культуры, нравственности и религии;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коммуникативные способности.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понимания нового типа рациональности – как следствие развития частных и экспериментальных наук.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Философское осмысление различных форм сциентизма – механистического, кибернетического, синергетического.</w:t>
            </w:r>
          </w:p>
          <w:p w:rsidR="00F9012C" w:rsidRPr="00E34ADF" w:rsidRDefault="00F9012C" w:rsidP="00E318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тесного взаимодействия сциентизма с философско-антропологической проблематикой, а также выяснение истинной сущности науки, религии, философии и искусства.</w:t>
            </w:r>
          </w:p>
          <w:p w:rsidR="00F9012C" w:rsidRPr="00E34ADF" w:rsidRDefault="00F9012C" w:rsidP="00E3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Общество как социокультурная и социодинамическая система; системный и структурно-функциональный подходы к анализу общества; основные законы и закономерности развития общества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F9012C" w:rsidRPr="00E34ADF" w:rsidRDefault="00F9012C" w:rsidP="00E3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Личность и общество, факторы формирования личности.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Социальные институты и процессы.</w:t>
            </w:r>
          </w:p>
          <w:p w:rsidR="00F9012C" w:rsidRPr="00E34ADF" w:rsidRDefault="00F9012C" w:rsidP="00E318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Методика и техника проведения социологических исследований. Анализ собранной информации. Отчет и рекомендации по итогам социологического исследования.</w:t>
            </w:r>
          </w:p>
          <w:p w:rsidR="00F9012C" w:rsidRPr="00E34ADF" w:rsidRDefault="00F9012C" w:rsidP="00E318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предмет и метод политической науки; функции политологии; политическая жизнь и властные отношения; роль и место политики в жизни современных обществ; гражданское общество, его происхождение и особенности; институциональные аспекты политики; политическая система; политические партии, политические конфликты и способы их разрешения; политические элиты; внешняя политика Республики Казахстан.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 /экзаменов/ формы экзаменов: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и устные экзамены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/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</w:tr>
      <w:tr w:rsidR="00F9012C" w:rsidRPr="00E34ADF" w:rsidTr="00E3184E">
        <w:tc>
          <w:tcPr>
            <w:tcW w:w="3119" w:type="dxa"/>
          </w:tcPr>
          <w:p w:rsidR="00F9012C" w:rsidRPr="00E34ADF" w:rsidRDefault="00F9012C" w:rsidP="00E34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Бабосов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 Социология: Энциклопедический словарь /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Предисл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 Г.В.Осипова. – М.: Книжный дом «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Либроком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2009. – 480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Горшков М.К. Прикладная социология: методология и методы: Учебное пособие /М.К.Горшков,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Ф.Э.Шереги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Альфа_М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НФРА-М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, 2009. – 416 с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Тавокин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 Основы методики социологического исследования: Учебное пособие. М.: ИНФРА, 2009. – 239 с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Денисов С.Ф. История и философия науки: Учеб пособие. – Часть 2: наука – религия – философия – искусство. – Омск: Изд-во «Амфора»,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2010. – 278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E34AD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Лебедев С.А.,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Рубочкин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В.А. История науки. Философско-методологический анализ. Учебное пособие для вузов. Гриф Российской Академии образования. – М.: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Изд-во: МПСИ, МОДЭК, 2011. – 352 с.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Антисери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Реале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Дж. Западная философия от истоков до наших дней. От романтизма до наших дней. – СПб.: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Пневма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2010. – 880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Гаджиев К.С. Политология: базовый курс: учеб./ К.С. Гаджиев. - 2-е изд.,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 доп. – М.: ЮРАЙТ, 2011, 2012. 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 Политология: учеб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ля бакалавров / под ред. В.А.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Ачкасова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В.А.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Гуторова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- 2-е изд.,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 доп. – М.: ЮРАЙТ, 2011, 2012. 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Лавриненко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В.Н. Политология. -3-е изд.,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перераб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и доп. - М.: ЮНИТИ, 2009, 2010. 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10. Демидов А.И. Политологи. -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Гардарика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2009. – 320 с.</w:t>
            </w:r>
          </w:p>
        </w:tc>
      </w:tr>
    </w:tbl>
    <w:p w:rsidR="00F9012C" w:rsidRPr="00E34ADF" w:rsidRDefault="00F9012C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012C" w:rsidRPr="00E34ADF" w:rsidRDefault="00F9012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F9012C" w:rsidRPr="00E3184E" w:rsidRDefault="00F9012C" w:rsidP="00E3184E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7" w:name="_Toc392682088"/>
      <w:r w:rsidRPr="00E3184E">
        <w:rPr>
          <w:rFonts w:ascii="Times New Roman" w:hAnsi="Times New Roman" w:cs="Times New Roman"/>
          <w:color w:val="auto"/>
          <w:sz w:val="24"/>
          <w:szCs w:val="20"/>
        </w:rPr>
        <w:lastRenderedPageBreak/>
        <w:t>18.</w:t>
      </w:r>
      <w:r w:rsidR="00E3184E" w:rsidRPr="00E3184E">
        <w:rPr>
          <w:rFonts w:ascii="Times New Roman" w:hAnsi="Times New Roman" w:cs="Times New Roman"/>
          <w:color w:val="auto"/>
          <w:sz w:val="24"/>
          <w:szCs w:val="20"/>
        </w:rPr>
        <w:t xml:space="preserve"> Автоматика</w:t>
      </w:r>
      <w:bookmarkEnd w:id="17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F9012C" w:rsidRPr="00E34ADF" w:rsidTr="00E3184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012C" w:rsidRPr="00E34ADF" w:rsidTr="00E3184E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Зыкова Н.В.</w:t>
            </w:r>
          </w:p>
        </w:tc>
      </w:tr>
      <w:tr w:rsidR="00F9012C" w:rsidRPr="00E34ADF" w:rsidTr="00E3184E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E3184E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автоматики – Зыкова Н.В., 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Автоматическое регулирование – Зыкова Н.В.,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Датчики технологических процессов – Дарий Е.М.,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Преобразователи измерительных сигналов – Дарий Е.М.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9012C" w:rsidRPr="00E34ADF" w:rsidTr="00E3184E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часов в неделю – 16;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240.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80 часов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160 часов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240 часов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по каждой дисциплине модуля.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darkCyan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математики, физика 1 и 2, информатика, материаловедение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метрологического обеспечения приборов и систем;</w:t>
            </w:r>
          </w:p>
          <w:p w:rsidR="00F9012C" w:rsidRPr="00E34ADF" w:rsidRDefault="00F9012C" w:rsidP="00E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понятия автоматики. Функциональные схемы. Основные элементы автоматических систем.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Показатели качества регулирования. Датчики общепромышленного назначения.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Реле и распределители. </w:t>
            </w: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Типовые релейные схемы. Автоматические коммутационные аппараты. Электромеханические исполнительные устройства и механизмы. 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Классификация САР. Описание САР в частотной области. </w:t>
            </w: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Устойчивость САР.</w:t>
            </w:r>
            <w:r w:rsidRPr="00E34A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Оценка качества и повышение точности САР. </w:t>
            </w: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Синтез САР.</w:t>
            </w:r>
          </w:p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датчиках физических величин и измерительных схемах. Классификация датчиков. Генераторные и параметрические датчики. Датчики электрических величин. Датчики неэлектрических величин. Материалы датчиков и технологии изготовления. Основные схемы включения датчиков. Усилители сигналов сенсоров. Устройства отображения информации.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экзамены, защита курсовых работ.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F9012C" w:rsidRPr="00E34ADF" w:rsidTr="00E3184E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Шишмарев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В.Ю. Автоматика М.: Академия, 2005.</w:t>
            </w:r>
          </w:p>
          <w:p w:rsidR="00F9012C" w:rsidRPr="00E3184E" w:rsidRDefault="00F9012C" w:rsidP="00E3184E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Келим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Ю.М. Типовые элементы систем автоматического управления М.: Академия, 2005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Топильский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В.Б. </w:t>
            </w: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Схемотехника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измерительных устройств. – М.: БИНОМ. Лаборатория знаний, 2010.</w:t>
            </w:r>
          </w:p>
          <w:p w:rsidR="00F9012C" w:rsidRPr="00E3184E" w:rsidRDefault="00F9012C" w:rsidP="00E3184E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Муханин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Л.Г. </w:t>
            </w: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Схемотехника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измерительных устройств. - М.: Лань, 2009.</w:t>
            </w:r>
          </w:p>
          <w:p w:rsidR="00F9012C" w:rsidRPr="00E3184E" w:rsidRDefault="00F9012C" w:rsidP="00E3184E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Котюк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А.Ф. Датчики в современных измерениях. - М.: Радио и связь, Горячая линия - Телеком, 2006.</w:t>
            </w:r>
          </w:p>
          <w:p w:rsidR="00F9012C" w:rsidRPr="00E3184E" w:rsidRDefault="000E04EA" w:rsidP="00E3184E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7" w:history="1">
              <w:proofErr w:type="spellStart"/>
              <w:r w:rsidR="00F9012C" w:rsidRPr="00E3184E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Клаассен</w:t>
              </w:r>
              <w:proofErr w:type="spellEnd"/>
              <w:r w:rsidR="00F9012C" w:rsidRPr="00E3184E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 xml:space="preserve"> К.</w:t>
              </w:r>
            </w:hyperlink>
            <w:r w:rsidR="00F9012C" w:rsidRPr="00E3184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F9012C" w:rsidRPr="00E3184E">
              <w:rPr>
                <w:rFonts w:ascii="Times New Roman" w:eastAsia="Times New Roman" w:hAnsi="Times New Roman"/>
                <w:sz w:val="20"/>
                <w:szCs w:val="20"/>
              </w:rPr>
              <w:t>Основы измерений. Датчики и электронные приборы: учебное пособие. - Долгопрудный: Интеллект, 2008.</w:t>
            </w:r>
          </w:p>
          <w:p w:rsidR="00F9012C" w:rsidRPr="00E3184E" w:rsidRDefault="000E04EA" w:rsidP="00E3184E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8" w:history="1">
              <w:r w:rsidR="00F9012C" w:rsidRPr="00E3184E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Джексон Р.Г.</w:t>
              </w:r>
            </w:hyperlink>
            <w:r w:rsidR="00F9012C"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Новейшие датчики. - М: </w:t>
            </w:r>
            <w:proofErr w:type="spellStart"/>
            <w:r w:rsidR="00F9012C" w:rsidRPr="00E3184E">
              <w:rPr>
                <w:rFonts w:ascii="Times New Roman" w:eastAsia="Times New Roman" w:hAnsi="Times New Roman"/>
                <w:sz w:val="20"/>
                <w:szCs w:val="20"/>
              </w:rPr>
              <w:t>Техносфера</w:t>
            </w:r>
            <w:proofErr w:type="spellEnd"/>
            <w:r w:rsidR="00F9012C" w:rsidRPr="00E3184E">
              <w:rPr>
                <w:rFonts w:ascii="Times New Roman" w:eastAsia="Times New Roman" w:hAnsi="Times New Roman"/>
                <w:sz w:val="20"/>
                <w:szCs w:val="20"/>
              </w:rPr>
              <w:t>, 2008.</w:t>
            </w:r>
          </w:p>
          <w:p w:rsidR="00F9012C" w:rsidRPr="00E3184E" w:rsidRDefault="00F9012C" w:rsidP="00E3184E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Ротач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В.Я. Теория автоматического управления.- М.:-МЭИ, 2004.</w:t>
            </w:r>
          </w:p>
          <w:p w:rsidR="00F9012C" w:rsidRPr="00E3184E" w:rsidRDefault="00F9012C" w:rsidP="00E3184E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Я. Лазарева, Ю.Ф. Мартемьянов. Линейные системы автоматического регулирования. Тверской государственный технический университет. Учебное пособие. Тверь, 2006.</w:t>
            </w:r>
          </w:p>
        </w:tc>
      </w:tr>
    </w:tbl>
    <w:p w:rsidR="00F9012C" w:rsidRPr="00E34ADF" w:rsidRDefault="00F9012C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012C" w:rsidRPr="00E3184E" w:rsidRDefault="00F9012C" w:rsidP="00E3184E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8" w:name="_Toc392682089"/>
      <w:r w:rsidRPr="00E3184E">
        <w:rPr>
          <w:rFonts w:ascii="Times New Roman" w:hAnsi="Times New Roman" w:cs="Times New Roman"/>
          <w:color w:val="auto"/>
          <w:sz w:val="24"/>
          <w:szCs w:val="20"/>
        </w:rPr>
        <w:lastRenderedPageBreak/>
        <w:t>19.</w:t>
      </w:r>
      <w:r w:rsidR="00E3184E" w:rsidRPr="00E3184E">
        <w:rPr>
          <w:rFonts w:ascii="Times New Roman" w:hAnsi="Times New Roman" w:cs="Times New Roman"/>
          <w:color w:val="auto"/>
          <w:sz w:val="24"/>
          <w:szCs w:val="20"/>
        </w:rPr>
        <w:t xml:space="preserve"> Электроника и моделирование</w:t>
      </w:r>
      <w:bookmarkEnd w:id="18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F9012C" w:rsidRPr="00E34ADF" w:rsidTr="00E3184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012C" w:rsidRPr="00E34ADF" w:rsidTr="00E3184E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F9012C" w:rsidRPr="00E34ADF" w:rsidTr="00E3184E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графика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</w:t>
            </w:r>
            <w:r w:rsidR="00E3184E"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Компьютерное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моделирование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</w:t>
            </w:r>
            <w:r w:rsidR="00E3184E"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электроники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</w:t>
            </w:r>
            <w:r w:rsidR="00E3184E"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электронной техники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9012C" w:rsidRPr="00E34ADF" w:rsidTr="00E3184E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часов в неделю – 12;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математики. Физика 1 и 2. Информатика. Материаловедение.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использования программного обеспечения для расчетов, моделирования и внедрения производственных технологий;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Пассивные электронные компоненты. Полупроводниковые приборы. 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Усилители и обратная связь. 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Фильтры.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Генераторы.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Виды и методы модуляции.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Применение ПК для решения задач проектирования и анализа электрических схем.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Оформление конструкторской документации.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тестовые и устные экзамены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стенды, персональный компьютер.</w:t>
            </w:r>
          </w:p>
        </w:tc>
      </w:tr>
      <w:tr w:rsidR="00F9012C" w:rsidRPr="00E34ADF" w:rsidTr="00E3184E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К.С.Петров. Радиоматериалы, радиокомпоненты и электроника Санкт-Петербург, 2003;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В.И.Лачин, Н.С.Савёлов. Электроника Ростов </w:t>
            </w:r>
            <w:proofErr w:type="spellStart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н</w:t>
            </w:r>
            <w:proofErr w:type="spellEnd"/>
            <w:proofErr w:type="gramStart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/Д</w:t>
            </w:r>
            <w:proofErr w:type="gramEnd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, 2002;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Усатенко</w:t>
            </w:r>
            <w:proofErr w:type="spellEnd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С.Т. Выполнение электрических схем по ЕСКД: Справочник. – М.: Издательство стандартов, 1989;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Черных И. Моделирование электротехнических устройств в MATLAB, </w:t>
            </w:r>
            <w:proofErr w:type="spellStart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SimPowerSystems</w:t>
            </w:r>
            <w:proofErr w:type="spellEnd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Simulink</w:t>
            </w:r>
            <w:proofErr w:type="spellEnd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. – М.: ИД Питер, 2007;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Журавлев А.С. </w:t>
            </w:r>
            <w:proofErr w:type="spellStart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AutoCAD</w:t>
            </w:r>
            <w:proofErr w:type="spellEnd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для конструкторов. Стандарты ЕСКД в </w:t>
            </w:r>
            <w:proofErr w:type="spellStart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AutoCAD</w:t>
            </w:r>
            <w:proofErr w:type="spellEnd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2009/2010/2011. Практические советы конструктора. – М.: Наука и техника, 2010;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Алиев И. И. Виртуальная электротехника. Компьютерные технологии в электротехнике и электронике. – Киев: </w:t>
            </w:r>
            <w:proofErr w:type="spellStart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РадиоСофт</w:t>
            </w:r>
            <w:proofErr w:type="spellEnd"/>
            <w:r w:rsidRPr="00E3184E">
              <w:rPr>
                <w:rFonts w:ascii="Times New Roman" w:eastAsia="Times New Roman" w:hAnsi="Times New Roman"/>
                <w:iCs/>
                <w:sz w:val="20"/>
                <w:szCs w:val="20"/>
              </w:rPr>
              <w:t>, 2003.</w:t>
            </w:r>
          </w:p>
        </w:tc>
      </w:tr>
    </w:tbl>
    <w:p w:rsidR="00F9012C" w:rsidRPr="00E34ADF" w:rsidRDefault="00F9012C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012C" w:rsidRPr="00E34ADF" w:rsidRDefault="00F9012C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F9012C" w:rsidRPr="00E3184E" w:rsidRDefault="00F9012C" w:rsidP="00E3184E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19" w:name="_Toc392682090"/>
      <w:r w:rsidRPr="00E3184E">
        <w:rPr>
          <w:rFonts w:ascii="Times New Roman" w:hAnsi="Times New Roman" w:cs="Times New Roman"/>
          <w:color w:val="auto"/>
          <w:sz w:val="24"/>
          <w:szCs w:val="20"/>
        </w:rPr>
        <w:lastRenderedPageBreak/>
        <w:t>20.</w:t>
      </w:r>
      <w:r w:rsidR="00E3184E" w:rsidRPr="00E3184E">
        <w:rPr>
          <w:rFonts w:ascii="Times New Roman" w:hAnsi="Times New Roman" w:cs="Times New Roman"/>
          <w:color w:val="auto"/>
          <w:sz w:val="24"/>
          <w:szCs w:val="20"/>
        </w:rPr>
        <w:t xml:space="preserve"> Основы эксплуатации приборов и систем</w:t>
      </w:r>
      <w:bookmarkEnd w:id="19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F9012C" w:rsidRPr="00E34ADF" w:rsidTr="00E3184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9012C" w:rsidRPr="00E34ADF" w:rsidTr="00E3184E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Смирнова О.П.</w:t>
            </w:r>
          </w:p>
        </w:tc>
      </w:tr>
      <w:tr w:rsidR="00F9012C" w:rsidRPr="00E34ADF" w:rsidTr="00E3184E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Зыкова Н.В., промышленная безопасность - Зыкова Н.В., основы теории надежности – Смирнова О.П., электромагнитная совместимость – Смирнова О.П., производственная практика – Смирнова О.П.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9012C" w:rsidRPr="00E34ADF" w:rsidTr="00E3184E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 семестр: часов в неделю – 8;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 – 90.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40 часов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80 часов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 – 90 часов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210 часов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ECTS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Материаловедение. Физика 1 и 2. Взаимодействие человека и окружающей среды.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 и эксплуатации систем автоматизации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;</w:t>
            </w:r>
            <w:proofErr w:type="gramEnd"/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метрологического обеспечения приборов и систем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Опасность поражения человека электрическим током; 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Оказание первой помощи пострадавшим от воздействия электрического тока; 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Общие требования безопасности при обслуживании электроустановок; 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Меры защиты при аварийном состоянии электроустановок; 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Электрозащитные  средства.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Теория надежности и ее фундаментальные понятия и определения;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Критерии надежности восстанавливаемых и невосстанавливаемых систем;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Показатели надежности элементов и систем;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Основные сведения об электромагнитной совместимости;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Источники электромагнитных помех, классификация уровней помех;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Способы описания и представления помех;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Механизм проникновения помех (паразитные каналы);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Гальваническое, емкостное, индуктивное  влияние;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Воздействие электромагнитного излучения;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Пассивные помехоподавляющие и защитные компоненты, экранирование;</w:t>
            </w:r>
          </w:p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Технологические процессы монтажа, сборки, регулировки и испытания приборов и систем, средств технического оснащения, средств механизации и автоматизации, а также новейших достижений науки и техники, внедряемые на производстве.</w:t>
            </w:r>
            <w:r w:rsidRPr="00E34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Компьютерное тестирование, устный экзамен, защита отчета по практике</w:t>
            </w:r>
          </w:p>
        </w:tc>
      </w:tr>
      <w:tr w:rsidR="00F9012C" w:rsidRPr="00E34ADF" w:rsidTr="00E3184E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18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F9012C" w:rsidRPr="00E34ADF" w:rsidTr="00E3184E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4ADF" w:rsidRDefault="00F9012C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Монахов А.Ф. Защитные меры </w:t>
            </w: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Энергосервис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», 2008.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Сибикин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Ю.Д. </w:t>
            </w: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Половко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А.М., Гуров С.В.Основы теории надежности</w:t>
            </w:r>
            <w:proofErr w:type="gram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. –– </w:t>
            </w:r>
            <w:proofErr w:type="gram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СПб. </w:t>
            </w: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БХВ-</w:t>
            </w:r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Петербург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, 2006 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Половко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А.М., Гуров С.В.Основы теории </w:t>
            </w: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надежности</w:t>
            </w:r>
            <w:proofErr w:type="gram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рактикум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. – – СПб. </w:t>
            </w: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БХВ-Петербург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, 2006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Александровская Л.Н., Афанасьев А.П., Лисов А.А. 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Сибикин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Ю.Д. Технология электромонтажных работ</w:t>
            </w:r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М.: </w:t>
            </w: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Высш.шк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., 2007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Нестеренко В. М. Технология электромонтажных работ: </w:t>
            </w:r>
            <w:proofErr w:type="gram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-М</w:t>
            </w:r>
            <w:proofErr w:type="gram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.: Издательский центр «Академия», 2004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Бадер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М.П. Электромагнитная совместимость. - М.: Транспорт, 2002.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Седельников Ю.Е. Электромагнитная совместимость радиоэлектронных средств. Учебное пособие. - Казань. ЗАО «Новое знание», 2006 - 304 </w:t>
            </w:r>
            <w:proofErr w:type="gram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Хабигер</w:t>
            </w:r>
            <w:proofErr w:type="spell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 xml:space="preserve"> Э. Электромагнитная совместимость. Основы ее обеспе</w:t>
            </w:r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чения в технике: Пер. с нем.-М.: Издательский центр «Академия»,  2005.- 304 </w:t>
            </w:r>
            <w:proofErr w:type="gramStart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F9012C" w:rsidRPr="00E3184E" w:rsidRDefault="00F9012C" w:rsidP="00E3184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84E">
              <w:rPr>
                <w:rFonts w:ascii="Times New Roman" w:eastAsia="Times New Roman" w:hAnsi="Times New Roman"/>
                <w:sz w:val="20"/>
                <w:szCs w:val="20"/>
              </w:rPr>
              <w:t>Методические указания по производственной практике</w:t>
            </w:r>
          </w:p>
        </w:tc>
      </w:tr>
    </w:tbl>
    <w:p w:rsidR="00F9012C" w:rsidRPr="00E34ADF" w:rsidRDefault="00F9012C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F9012C" w:rsidRPr="00E3184E" w:rsidRDefault="000B5B35" w:rsidP="00E3184E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0" w:name="_Toc392682091"/>
      <w:r w:rsidRPr="00E3184E">
        <w:rPr>
          <w:rFonts w:ascii="Times New Roman" w:hAnsi="Times New Roman" w:cs="Times New Roman"/>
          <w:color w:val="auto"/>
          <w:sz w:val="24"/>
          <w:szCs w:val="20"/>
        </w:rPr>
        <w:lastRenderedPageBreak/>
        <w:t>21.</w:t>
      </w:r>
      <w:r w:rsidR="00E3184E" w:rsidRPr="00E3184E">
        <w:rPr>
          <w:rFonts w:ascii="Times New Roman" w:hAnsi="Times New Roman" w:cs="Times New Roman"/>
          <w:color w:val="auto"/>
          <w:sz w:val="24"/>
          <w:szCs w:val="20"/>
        </w:rPr>
        <w:t xml:space="preserve"> Основы экономических знаний</w:t>
      </w:r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 А. Н.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экономической теории - Терехин А. Н.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E3184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6;</w:t>
            </w:r>
          </w:p>
          <w:p w:rsidR="000B5B35" w:rsidRPr="00E34ADF" w:rsidRDefault="000B5B35" w:rsidP="00E3184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E3184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0B5B35" w:rsidRPr="00E34ADF" w:rsidRDefault="000B5B35" w:rsidP="00E3184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0B5B35" w:rsidRPr="00E34ADF" w:rsidRDefault="000B5B35" w:rsidP="00E3184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Данный модуль базируется на знаниях, полученных студентами в средней школе при изучении курсов:</w:t>
            </w:r>
          </w:p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Казахстана, география.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num" w:pos="34"/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способным применять основные методы маркетинга и менеджмента в области приборостроения;</w:t>
            </w:r>
          </w:p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формулировать основные технико-экономические требования к проектируемым устройствам и системам.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Дисциплина формирует у студентов знания по актуальным теоретическим и прикладным проблемам экономики, знакомит с технико-экономическими показателями работы предприятий и способствует пониманию происходящих экономических и социальных явлений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обучения/экзаменов/формы экзаменов: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в форме компьютерного тестирования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Слайды лекций в программе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Point</w:t>
            </w:r>
          </w:p>
        </w:tc>
      </w:tr>
      <w:tr w:rsidR="000B5B35" w:rsidRPr="00E34ADF" w:rsidTr="00B11AFA">
        <w:tc>
          <w:tcPr>
            <w:tcW w:w="3119" w:type="dxa"/>
            <w:shd w:val="clear" w:color="auto" w:fill="auto"/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Литература: </w:t>
            </w:r>
          </w:p>
        </w:tc>
        <w:tc>
          <w:tcPr>
            <w:tcW w:w="6520" w:type="dxa"/>
            <w:shd w:val="clear" w:color="auto" w:fill="auto"/>
          </w:tcPr>
          <w:p w:rsidR="000B5B35" w:rsidRPr="00E34ADF" w:rsidRDefault="000B5B35" w:rsidP="00E3184E">
            <w:pPr>
              <w:numPr>
                <w:ilvl w:val="0"/>
                <w:numId w:val="11"/>
              </w:numPr>
              <w:tabs>
                <w:tab w:val="clear" w:pos="720"/>
                <w:tab w:val="left" w:pos="19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Казначевская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Б. Экономическая теория. – Ростов-на-Дону: Феникс, 2010. – 346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0B5B35" w:rsidRPr="00E34ADF" w:rsidRDefault="000B5B35" w:rsidP="00E3184E">
            <w:pPr>
              <w:numPr>
                <w:ilvl w:val="0"/>
                <w:numId w:val="11"/>
              </w:numPr>
              <w:tabs>
                <w:tab w:val="clear" w:pos="720"/>
                <w:tab w:val="left" w:pos="19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С. С. Основы экономики. – М.: КНОРУС, 2009. – 312 с.;</w:t>
            </w:r>
          </w:p>
          <w:p w:rsidR="000B5B35" w:rsidRPr="00E34ADF" w:rsidRDefault="000B5B35" w:rsidP="00E3184E">
            <w:pPr>
              <w:numPr>
                <w:ilvl w:val="0"/>
                <w:numId w:val="11"/>
              </w:numPr>
              <w:tabs>
                <w:tab w:val="clear" w:pos="720"/>
                <w:tab w:val="left" w:pos="19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Симкина Л. Г. Экономическая теория. – СПб.: Питер, 2010. – 384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0B5B35" w:rsidRPr="00E34ADF" w:rsidRDefault="000B5B35" w:rsidP="00E3184E">
            <w:pPr>
              <w:numPr>
                <w:ilvl w:val="0"/>
                <w:numId w:val="11"/>
              </w:numPr>
              <w:tabs>
                <w:tab w:val="clear" w:pos="720"/>
                <w:tab w:val="left" w:pos="19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Терехин А. Н. Экономическая теория: курс лекций. – Петропавловск: СКГУ им. М.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2012. – 151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B5B35" w:rsidRPr="00E34ADF" w:rsidRDefault="000B5B35" w:rsidP="00E3184E">
            <w:pPr>
              <w:tabs>
                <w:tab w:val="left" w:pos="190"/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Янова В. В. Экономическая теория. –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, 2009. – 512 с.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B11AFA" w:rsidRDefault="000B5B35" w:rsidP="00B11AFA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1" w:name="_Toc392682092"/>
      <w:r w:rsidRPr="00B11AFA">
        <w:rPr>
          <w:rFonts w:ascii="Times New Roman" w:hAnsi="Times New Roman" w:cs="Times New Roman"/>
          <w:color w:val="auto"/>
          <w:sz w:val="24"/>
          <w:szCs w:val="20"/>
        </w:rPr>
        <w:lastRenderedPageBreak/>
        <w:t>22.</w:t>
      </w:r>
      <w:r w:rsidR="00B11AFA" w:rsidRPr="00B11AFA">
        <w:rPr>
          <w:rFonts w:ascii="Times New Roman" w:hAnsi="Times New Roman" w:cs="Times New Roman"/>
          <w:color w:val="auto"/>
          <w:sz w:val="24"/>
          <w:szCs w:val="20"/>
        </w:rPr>
        <w:t xml:space="preserve"> Системы контроля и автоматизации</w:t>
      </w:r>
      <w:bookmarkEnd w:id="21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B11AFA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5, 6</w:t>
            </w:r>
          </w:p>
        </w:tc>
      </w:tr>
      <w:tr w:rsidR="000B5B35" w:rsidRPr="00E34ADF" w:rsidTr="00B11AFA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B5B35" w:rsidRPr="00E34ADF" w:rsidTr="00B11AF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систем контроля и автоматизации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конструирование измерительных приборов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технические средства автоматики – Зыкова Н.В., типовые устройства автоматики – Зыкова Н.В.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B11AFA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10;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6;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80 часов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160 часов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Итого: 240 часов 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математики, физика 1 и 2, информатика, электротехника, материаловедение, автоматика, электроника и моделирование.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tabs>
                <w:tab w:val="num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B11AFA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0B5B35" w:rsidRPr="00E34ADF" w:rsidRDefault="000B5B35" w:rsidP="00B11AFA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 и эксплуатации систем автоматизации;</w:t>
            </w:r>
          </w:p>
          <w:p w:rsidR="000B5B35" w:rsidRPr="00E34ADF" w:rsidRDefault="000B5B35" w:rsidP="00B11AFA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безопасной эксплуатации приборов и систем;</w:t>
            </w:r>
          </w:p>
          <w:p w:rsidR="000B5B35" w:rsidRPr="00E34ADF" w:rsidRDefault="000B5B35" w:rsidP="00B11AFA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использования программного обеспечения для расчетов, моделирования и внедрения производственных технологий;</w:t>
            </w:r>
          </w:p>
          <w:p w:rsidR="000B5B35" w:rsidRPr="00E34ADF" w:rsidRDefault="000B5B35" w:rsidP="00B11AFA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работы в группах по созданию проектов автоматики и средств коммуникаций;</w:t>
            </w:r>
          </w:p>
          <w:p w:rsidR="000B5B35" w:rsidRPr="00E34ADF" w:rsidRDefault="000B5B35" w:rsidP="00B11AFA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готовность использования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B11AFA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0B5B35" w:rsidRPr="00E34ADF" w:rsidRDefault="000B5B35" w:rsidP="00B11AFA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комплексов;</w:t>
            </w:r>
          </w:p>
          <w:p w:rsidR="000B5B35" w:rsidRPr="00E34ADF" w:rsidRDefault="000B5B35" w:rsidP="00B11AFA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анализа и синтеза приборов и систем;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проектирования, обслуживания и эксплуатации устройств и систем автоматики и телемеханики.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Структурные схемы систем контроля и автоматизации технологических процессов.</w:t>
            </w:r>
            <w:r w:rsidR="00B11A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Принципиальные электрические и пневматические схемы управления и сигнализации.</w:t>
            </w:r>
            <w:r w:rsidR="00B11A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Щиты и пульты.</w:t>
            </w:r>
            <w:r w:rsidR="00B11A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Соединительные проводки.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пультов, щитов и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стативов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1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Стадии разработки приборов. </w:t>
            </w:r>
            <w:r w:rsidR="00B1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конструирования деталей, соединений. Конструкторские методы повышения жесткости и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надежности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собенности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конструирования соединений; конструирование сборочных единиц. 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инверсии и совмещения конструктивных функций. Методы блочного конструирования, базового изделия, секционирования, резервирования. </w:t>
            </w:r>
            <w:r w:rsidR="00B1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Эргономика при конструировании приборов. 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и внешняя компоновка приборов.</w:t>
            </w:r>
            <w:r w:rsidR="00B11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Элементы автоматики.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Приборы и преобразователи для измерения технологических параметров.</w:t>
            </w:r>
          </w:p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Средства сигнализации.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экзамены, защита курсовой работы.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0B5B35" w:rsidRPr="00E34ADF" w:rsidTr="00B11AFA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B11AFA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left" w:pos="175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Каминский М.Л., Каминский В.М. Монтаж приборов и систем автоматизации.- М.: ВШ, 2005.</w:t>
            </w:r>
          </w:p>
          <w:p w:rsidR="000B5B35" w:rsidRPr="00E34ADF" w:rsidRDefault="000B5B35" w:rsidP="00B11AFA">
            <w:pPr>
              <w:numPr>
                <w:ilvl w:val="0"/>
                <w:numId w:val="25"/>
              </w:numPr>
              <w:tabs>
                <w:tab w:val="clear" w:pos="360"/>
                <w:tab w:val="left" w:pos="175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 Узлы и элементы систем автоматического управления. – М.: Академия, 2005.</w:t>
            </w:r>
          </w:p>
          <w:p w:rsidR="000B5B35" w:rsidRPr="00E34ADF" w:rsidRDefault="000B5B35" w:rsidP="00B11AFA">
            <w:pPr>
              <w:numPr>
                <w:ilvl w:val="0"/>
                <w:numId w:val="25"/>
              </w:numPr>
              <w:tabs>
                <w:tab w:val="clear" w:pos="360"/>
                <w:tab w:val="left" w:pos="175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Зайцев С.А.,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Грибанов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Д.Д., Толстов А.Н., Меркулов Р.В. Контрольно-измерительные приборы и инструменты. – М.: Академия, 2002.</w:t>
            </w:r>
          </w:p>
          <w:p w:rsidR="000B5B35" w:rsidRPr="00E34ADF" w:rsidRDefault="000B5B35" w:rsidP="00B11AFA">
            <w:pPr>
              <w:numPr>
                <w:ilvl w:val="0"/>
                <w:numId w:val="25"/>
              </w:numPr>
              <w:tabs>
                <w:tab w:val="clear" w:pos="360"/>
                <w:tab w:val="left" w:pos="175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Карлащук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В.И. Электронная лаборатория на IBM PC. – М.: Солон-пресс, 2004г.</w:t>
            </w:r>
          </w:p>
          <w:p w:rsidR="000B5B35" w:rsidRPr="00E34ADF" w:rsidRDefault="000B5B35" w:rsidP="00B11AFA">
            <w:pPr>
              <w:numPr>
                <w:ilvl w:val="0"/>
                <w:numId w:val="25"/>
              </w:numPr>
              <w:tabs>
                <w:tab w:val="clear" w:pos="360"/>
                <w:tab w:val="left" w:pos="175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 Автоматика. – М.: Академия, 2005.</w:t>
            </w:r>
          </w:p>
          <w:p w:rsidR="000B5B35" w:rsidRPr="00E34ADF" w:rsidRDefault="000B5B35" w:rsidP="00B11AFA">
            <w:pPr>
              <w:numPr>
                <w:ilvl w:val="0"/>
                <w:numId w:val="25"/>
              </w:numPr>
              <w:tabs>
                <w:tab w:val="clear" w:pos="360"/>
                <w:tab w:val="left" w:pos="175"/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Лазарев. В.Н. Моделирование процессов и систем в среде MATLAB. – М.: Академия, 2005.</w:t>
            </w:r>
          </w:p>
          <w:p w:rsidR="000B5B35" w:rsidRPr="00E34ADF" w:rsidRDefault="000B5B35" w:rsidP="00B11AFA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left" w:pos="175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Востриков А.С.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Французова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 Теория автоматического регулирования. – Новосибирск: НГТУ, 2003.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B11AFA" w:rsidRDefault="000B5B35" w:rsidP="00B11AFA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2" w:name="_Toc392682093"/>
      <w:r w:rsidRPr="00B11AFA">
        <w:rPr>
          <w:rFonts w:ascii="Times New Roman" w:hAnsi="Times New Roman" w:cs="Times New Roman"/>
          <w:color w:val="auto"/>
          <w:sz w:val="24"/>
          <w:szCs w:val="20"/>
        </w:rPr>
        <w:lastRenderedPageBreak/>
        <w:t>23.</w:t>
      </w:r>
      <w:r w:rsidR="00B11AFA" w:rsidRPr="00B11AFA">
        <w:rPr>
          <w:rFonts w:ascii="Times New Roman" w:hAnsi="Times New Roman" w:cs="Times New Roman"/>
          <w:color w:val="auto"/>
          <w:sz w:val="24"/>
          <w:szCs w:val="20"/>
        </w:rPr>
        <w:t xml:space="preserve"> Электронные устройства в приборостроении</w:t>
      </w:r>
      <w:bookmarkEnd w:id="22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B11AFA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5, 6</w:t>
            </w:r>
          </w:p>
        </w:tc>
      </w:tr>
      <w:tr w:rsidR="000B5B35" w:rsidRPr="00E34ADF" w:rsidTr="00B11AFA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0B5B35" w:rsidRPr="00E34ADF" w:rsidTr="00B11AFA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Аналоговые и цифровые электронные устройства – Савостин А.А., электроника в приборостроении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электропреобразовательные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источники питания приборов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аналоговые и цифровые измерительные устройства – Смирнова О.П.,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измерительных устройств – Дарий Е.М.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B11AFA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10;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14;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210.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120 часов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240 часов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360 часов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математики. Физика 1 и 2. Информатика. Инженерная графика. Электротехника. Материаловедение. Электроника и моделирование. Основы эксплуатации приборов и систем. Моделирование приборов и систем.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готовым к использованию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анализа и синтеза приборов и систем;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проектирования, обслуживания и эксплуатации устройств и систем автоматики и телемеханики.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Элементы электронной техники.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Линейные электронные устройства.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Усилители низкой частоты.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Обратная связь в усилителях.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Фильтры.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Линейные преобразователи импульсных сигналов.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Нелинейные электронные устройства.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Виды и методы модуляции.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Стабилизаторы постоянного и переменного напряжения (тока).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Выпрямительные устройства.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Импульсные регуляторы напряжения.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Специализированные компоненты в измерительной технике.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Датчики.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Устройства отображения информации.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тестовые и устные экзамены, защита курсовой работы</w:t>
            </w:r>
          </w:p>
        </w:tc>
      </w:tr>
      <w:tr w:rsidR="000B5B35" w:rsidRPr="00E34ADF" w:rsidTr="00B11AFA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стенды, персональный компьютер.</w:t>
            </w:r>
          </w:p>
        </w:tc>
      </w:tr>
      <w:tr w:rsidR="000B5B35" w:rsidRPr="00E34ADF" w:rsidTr="00B11AFA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Опадчий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Ю.Ф. и др. Аналоговая и цифровая электроника. – М.: Радио и связь, 2002;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Бойко В.И. и др.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Схемотехника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электронных систем. Аналоговые и импульсные устройства. СПб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БХВ-Петербург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2004;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Готлиб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И.М. Источники питания. -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Постмаркет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2000;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Зайцев С.А.,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Грибанов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Д.Д., Толстов А.Н., Меркулов Р.В. Контрольно-измерительные приборы и инструменты. – М.: Академия, 2002;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Информационно-измерительная техника и электроника / под ред. Г. Г.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Раннев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В.А.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Сурогина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В.И. Калашников и др. – М.: Издательский центр «Академия», 2006;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Топильский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В.Б.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Схемотехника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измерительных устройств. – М.: БИНОМ. Лаборатория знаний, 2010;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Муханин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Л.Г.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Схемотехника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измерительных устройств. - М.: Лань, 2009.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9B56AB" w:rsidRDefault="000B5B35" w:rsidP="009B56AB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3" w:name="_Toc392682094"/>
      <w:r w:rsidRPr="009B56AB">
        <w:rPr>
          <w:rFonts w:ascii="Times New Roman" w:hAnsi="Times New Roman" w:cs="Times New Roman"/>
          <w:color w:val="auto"/>
          <w:sz w:val="24"/>
          <w:szCs w:val="20"/>
        </w:rPr>
        <w:lastRenderedPageBreak/>
        <w:t>24.</w:t>
      </w:r>
      <w:r w:rsidR="009B56AB" w:rsidRPr="009B56AB">
        <w:rPr>
          <w:rFonts w:ascii="Times New Roman" w:hAnsi="Times New Roman" w:cs="Times New Roman"/>
          <w:color w:val="auto"/>
          <w:sz w:val="24"/>
          <w:szCs w:val="20"/>
        </w:rPr>
        <w:t xml:space="preserve"> Интегральная и микропроцессорная </w:t>
      </w:r>
      <w:proofErr w:type="spellStart"/>
      <w:r w:rsidR="009B56AB" w:rsidRPr="009B56AB">
        <w:rPr>
          <w:rFonts w:ascii="Times New Roman" w:hAnsi="Times New Roman" w:cs="Times New Roman"/>
          <w:color w:val="auto"/>
          <w:sz w:val="24"/>
          <w:szCs w:val="20"/>
        </w:rPr>
        <w:t>схемотехника</w:t>
      </w:r>
      <w:bookmarkEnd w:id="23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9B56A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5B35" w:rsidRPr="00E34ADF" w:rsidTr="009B56AB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Савостин А.А.</w:t>
            </w:r>
          </w:p>
        </w:tc>
      </w:tr>
      <w:tr w:rsidR="000B5B35" w:rsidRPr="00E34ADF" w:rsidTr="009B56AB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Интегральная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микропроцессорная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Савостин А.А.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9B56AB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10;</w:t>
            </w:r>
          </w:p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50 часов</w:t>
            </w:r>
          </w:p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100 часов</w:t>
            </w:r>
          </w:p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150 часов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математики. Физика 1 и 2. Информатика. Инженерная графика. Электротехника. Электроника и моделирование. Моделирование приборов и систем.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tabs>
                <w:tab w:val="num" w:pos="34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готовность к использованию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комплексов;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проектирования, обслуживания и эксплуатации устройств и систем автоматики и телемеханики.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Логические функции и логические элементы.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Аксиомы алгебры логики, законы алгебры логики.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Комбинационные логические устройства.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Последовательностностные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логические схемы.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Типовые микросхемы повышенной степени интеграции.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Микросхемы памяти.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Цифро-аналоговый ЦАП и аналогово-цифровой АЦП преобразователь.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и структура микропроцессоров.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Микроконтроллеры.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 микропроцессорных систем.</w:t>
            </w:r>
          </w:p>
          <w:p w:rsidR="000B5B35" w:rsidRPr="00E34ADF" w:rsidRDefault="000B5B35" w:rsidP="009B5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автоматизации схемотехнического проектирования узлов микропроцессора.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экзамены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9B56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лабораторные стенды</w:t>
            </w:r>
          </w:p>
        </w:tc>
      </w:tr>
      <w:tr w:rsidR="000B5B35" w:rsidRPr="00E34ADF" w:rsidTr="009B56AB">
        <w:trPr>
          <w:trHeight w:val="4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9B56AB" w:rsidRDefault="000B5B35" w:rsidP="009B56AB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Е. П. </w:t>
            </w: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Угрюмов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5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Цифровая </w:t>
            </w:r>
            <w:proofErr w:type="spellStart"/>
            <w:r w:rsidRPr="009B56AB">
              <w:rPr>
                <w:rFonts w:ascii="Times New Roman" w:eastAsia="Times New Roman" w:hAnsi="Times New Roman"/>
                <w:bCs/>
                <w:sz w:val="20"/>
                <w:szCs w:val="20"/>
              </w:rPr>
              <w:t>схемотехника</w:t>
            </w:r>
            <w:proofErr w:type="spellEnd"/>
            <w:r w:rsidRPr="009B5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Учебное пособие </w:t>
            </w: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Спб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.: BHV-Санкт-Петербург, 2004.</w:t>
            </w:r>
          </w:p>
          <w:p w:rsidR="000B5B35" w:rsidRPr="009B56AB" w:rsidRDefault="000B5B35" w:rsidP="009B56AB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Точчи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, Рональд, </w:t>
            </w:r>
            <w:proofErr w:type="gram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Дж</w:t>
            </w:r>
            <w:proofErr w:type="gram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Уидмер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, Нил, С Цифровые системы. Теория и практика, 8-е </w:t>
            </w: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издание.</w:t>
            </w:r>
            <w:proofErr w:type="gram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:П</w:t>
            </w:r>
            <w:proofErr w:type="gram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ер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. с </w:t>
            </w: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англ.-М.:Издательский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 дом «Вильямс», 2004.</w:t>
            </w:r>
          </w:p>
          <w:p w:rsidR="000B5B35" w:rsidRPr="009B56AB" w:rsidRDefault="000B5B35" w:rsidP="009B56AB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И. М. </w:t>
            </w: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Мышляева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5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Цифровая </w:t>
            </w:r>
            <w:proofErr w:type="spellStart"/>
            <w:r w:rsidRPr="009B56AB">
              <w:rPr>
                <w:rFonts w:ascii="Times New Roman" w:eastAsia="Times New Roman" w:hAnsi="Times New Roman"/>
                <w:bCs/>
                <w:sz w:val="20"/>
                <w:szCs w:val="20"/>
              </w:rPr>
              <w:t>схемотехника</w:t>
            </w:r>
            <w:proofErr w:type="spellEnd"/>
            <w:r w:rsidRPr="009B56A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Учебник </w:t>
            </w:r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М.: Академия, 2005.</w:t>
            </w:r>
          </w:p>
          <w:p w:rsidR="000B5B35" w:rsidRPr="009B56AB" w:rsidRDefault="000B5B35" w:rsidP="009B56AB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Нарышкин А.К. Цифровые устройства и микропроцессоры: Учеб. </w:t>
            </w:r>
            <w:r w:rsidR="009B56AB" w:rsidRPr="009B56AB">
              <w:rPr>
                <w:rFonts w:ascii="Times New Roman" w:eastAsia="Times New Roman" w:hAnsi="Times New Roman"/>
                <w:sz w:val="20"/>
                <w:szCs w:val="20"/>
              </w:rPr>
              <w:t>Пособие</w:t>
            </w:r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 для студ. </w:t>
            </w: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Высш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. Учеб. Заведений М.: </w:t>
            </w: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Изд-кий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 центр «Академия», 2006.</w:t>
            </w:r>
          </w:p>
          <w:p w:rsidR="000B5B35" w:rsidRPr="009B56AB" w:rsidRDefault="000B5B35" w:rsidP="009B56AB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>Калабеков</w:t>
            </w:r>
            <w:proofErr w:type="spellEnd"/>
            <w:r w:rsidRPr="009B56AB">
              <w:rPr>
                <w:rFonts w:ascii="Times New Roman" w:eastAsia="Times New Roman" w:hAnsi="Times New Roman"/>
                <w:sz w:val="20"/>
                <w:szCs w:val="20"/>
              </w:rPr>
              <w:t xml:space="preserve"> Б.А. Цифровые устройства и микропроцессорные системы: Учебник для техникумов связи.- Горячая линия – Телеком, 2007. 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9B56AB" w:rsidRDefault="000B5B35" w:rsidP="009B56AB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4" w:name="_Toc392682095"/>
      <w:r w:rsidRPr="009B56AB">
        <w:rPr>
          <w:rFonts w:ascii="Times New Roman" w:hAnsi="Times New Roman" w:cs="Times New Roman"/>
          <w:color w:val="auto"/>
          <w:sz w:val="24"/>
          <w:szCs w:val="20"/>
        </w:rPr>
        <w:lastRenderedPageBreak/>
        <w:t>25.</w:t>
      </w:r>
      <w:r w:rsidR="009B56AB" w:rsidRPr="009B56AB">
        <w:rPr>
          <w:rFonts w:ascii="Times New Roman" w:hAnsi="Times New Roman" w:cs="Times New Roman"/>
          <w:color w:val="auto"/>
          <w:sz w:val="24"/>
          <w:szCs w:val="20"/>
        </w:rPr>
        <w:t xml:space="preserve"> Моделирование приборов и систем</w:t>
      </w:r>
      <w:bookmarkEnd w:id="24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9B56AB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5B35" w:rsidRPr="00E34ADF" w:rsidTr="009B56AB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Савостин А.А.</w:t>
            </w:r>
          </w:p>
        </w:tc>
      </w:tr>
      <w:tr w:rsidR="000B5B35" w:rsidRPr="00E34ADF" w:rsidTr="009B56AB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 – А. Савостин; Основы автоматизированного проектирования – А. Савостин; Системы компьютерной математики – А. Савостин; Программные средства моделирования систем – А. Савостин.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9B56AB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18;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270.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270 часов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Информатика. Инженерная графика. Электроника и моделирование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использования программного обеспечения для расчетов, моделирования и внедрения производственных технологий;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готовность использования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Техническое обеспечение САПР.</w:t>
            </w:r>
            <w:r w:rsidR="00FC2E2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Математическое обеспечение САПР.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Системные среды САПР.</w:t>
            </w:r>
            <w:r w:rsidR="00FC2E2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Методики проектирования автоматизированных систем.</w:t>
            </w:r>
            <w:r w:rsidR="00FC2E2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Системы компьютерной математики.</w:t>
            </w:r>
          </w:p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 и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G языки программирования.</w:t>
            </w:r>
            <w:r w:rsidR="00FC2E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Визуализация данных.</w:t>
            </w:r>
            <w:r w:rsidR="00FC2E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Анализ и интепритация данных.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Расчетно-графические работы, защита курсовой работы, компьютерное тестирование. </w:t>
            </w:r>
          </w:p>
        </w:tc>
      </w:tr>
      <w:tr w:rsidR="000B5B35" w:rsidRPr="00E34ADF" w:rsidTr="009B56AB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FC2E2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программное обеспечение, лабораторное оборудование.</w:t>
            </w:r>
          </w:p>
        </w:tc>
      </w:tr>
      <w:tr w:rsidR="000B5B35" w:rsidRPr="00E34ADF" w:rsidTr="009B56AB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9B56AB" w:rsidRDefault="000B5B35" w:rsidP="00FC2E2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Кирьянов Д. </w:t>
            </w:r>
            <w:proofErr w:type="spell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MathCAD</w:t>
            </w:r>
            <w:proofErr w:type="spell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11. СПб</w:t>
            </w:r>
            <w:proofErr w:type="gram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.: </w:t>
            </w:r>
            <w:proofErr w:type="gram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БХВ - Санкт-Петербург, 2003.</w:t>
            </w:r>
          </w:p>
          <w:p w:rsidR="000B5B35" w:rsidRPr="009B56AB" w:rsidRDefault="000B5B35" w:rsidP="00FC2E2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Кетков</w:t>
            </w:r>
            <w:proofErr w:type="spell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Ю. Л. , </w:t>
            </w:r>
            <w:proofErr w:type="spell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Кетков</w:t>
            </w:r>
            <w:proofErr w:type="spell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А. Ю. , Шульц М. М. MATLAB 7: программирование, численные методы. СПб</w:t>
            </w:r>
            <w:proofErr w:type="gram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БХВ-Петербург</w:t>
            </w:r>
            <w:proofErr w:type="spell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, 2005. — 752 с : ил..</w:t>
            </w:r>
          </w:p>
          <w:p w:rsidR="000B5B35" w:rsidRPr="009B56AB" w:rsidRDefault="000B5B35" w:rsidP="00FC2E2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В. П. ДЬЯКОНОВ МАТ</w:t>
            </w:r>
            <w:proofErr w:type="gram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LA</w:t>
            </w:r>
            <w:proofErr w:type="gram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В 6.5 SP1/7 + </w:t>
            </w:r>
            <w:proofErr w:type="spell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Simulink</w:t>
            </w:r>
            <w:proofErr w:type="spell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5/6*</w:t>
            </w:r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 в математике и моделировании. Серия</w:t>
            </w:r>
            <w:proofErr w:type="gram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:</w:t>
            </w:r>
            <w:proofErr w:type="gram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«Библиотека профессионала». -</w:t>
            </w:r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 М.: </w:t>
            </w:r>
            <w:proofErr w:type="spell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СОЛОН-</w:t>
            </w:r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>Прссс</w:t>
            </w:r>
            <w:proofErr w:type="spell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2005. </w:t>
            </w:r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softHyphen/>
              <w:t xml:space="preserve"> 576 с.: ил.</w:t>
            </w:r>
          </w:p>
          <w:p w:rsidR="000B5B35" w:rsidRPr="009B56AB" w:rsidRDefault="000B5B35" w:rsidP="00FC2E2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Тревис</w:t>
            </w:r>
            <w:proofErr w:type="spell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Д. </w:t>
            </w:r>
            <w:proofErr w:type="spell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LabVIEW</w:t>
            </w:r>
            <w:proofErr w:type="spell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для всех. М.: «Горячая линия-Телеком», 2000.</w:t>
            </w:r>
          </w:p>
          <w:p w:rsidR="000B5B35" w:rsidRPr="009B56AB" w:rsidRDefault="000B5B35" w:rsidP="00FC2E2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Зарубин В.С. Математическое моделирование в технике. Учеб</w:t>
            </w:r>
            <w:proofErr w:type="gram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.</w:t>
            </w:r>
            <w:proofErr w:type="gram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д</w:t>
            </w:r>
            <w:proofErr w:type="gram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ля вузов. – М.: Изд. дом МГТУ им. Н.Э.Баумана, 2003.</w:t>
            </w:r>
          </w:p>
          <w:p w:rsidR="000B5B35" w:rsidRPr="009B56AB" w:rsidRDefault="000B5B35" w:rsidP="00FC2E2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Норенков</w:t>
            </w:r>
            <w:proofErr w:type="spell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И.П. Основы автоматизированного проектирования: Учеб</w:t>
            </w:r>
            <w:proofErr w:type="gram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.</w:t>
            </w:r>
            <w:proofErr w:type="gram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д</w:t>
            </w:r>
            <w:proofErr w:type="gramEnd"/>
            <w:r w:rsidRPr="009B56AB">
              <w:rPr>
                <w:rFonts w:ascii="Times New Roman" w:eastAsia="Times New Roman" w:hAnsi="Times New Roman"/>
                <w:iCs/>
                <w:sz w:val="20"/>
                <w:szCs w:val="20"/>
              </w:rPr>
              <w:t>ля вузов. – М.: Изд. дом МГТУ им. Н.Э.Баумана, 2002.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894338" w:rsidRDefault="000B5B35" w:rsidP="00894338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5" w:name="_Toc392682096"/>
      <w:r w:rsidRPr="00894338">
        <w:rPr>
          <w:rFonts w:ascii="Times New Roman" w:hAnsi="Times New Roman" w:cs="Times New Roman"/>
          <w:color w:val="auto"/>
          <w:sz w:val="24"/>
          <w:szCs w:val="20"/>
        </w:rPr>
        <w:lastRenderedPageBreak/>
        <w:t>26.</w:t>
      </w:r>
      <w:r w:rsidR="00894338" w:rsidRPr="00894338">
        <w:rPr>
          <w:rFonts w:ascii="Times New Roman" w:hAnsi="Times New Roman" w:cs="Times New Roman"/>
          <w:color w:val="auto"/>
          <w:sz w:val="24"/>
          <w:szCs w:val="20"/>
        </w:rPr>
        <w:t xml:space="preserve"> Углубленная языковая подготовка</w:t>
      </w:r>
      <w:bookmarkEnd w:id="25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894338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5B35" w:rsidRPr="00E34ADF" w:rsidTr="00894338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Аубакирова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С.С.</w:t>
            </w:r>
          </w:p>
        </w:tc>
      </w:tr>
      <w:tr w:rsidR="000B5B35" w:rsidRPr="00E34ADF" w:rsidTr="00894338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Профессиональный казахский язык –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Д.Куандыкова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(профессиональный) 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894338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семестр: часов в неделю – 12;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Иностранный язык. Государственный язык</w:t>
            </w:r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основными навыками анализа взаимосвязи культуры, нравственности и религии;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проявлять коммуникативные способности;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уметь излагать письменно или устно свои идеи и варианты решения проблем на нескольких языках.</w:t>
            </w:r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Describing professional competence;</w:t>
            </w:r>
            <w:r w:rsidRPr="001353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personal and professional challenges; professional image of contemporary an instrument-making engineers;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importance to be skilled; decision-making process; business meetings and correspondence.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Grammar review.</w:t>
            </w:r>
          </w:p>
          <w:p w:rsidR="000B5B35" w:rsidRPr="00E34ADF" w:rsidRDefault="000B5B35" w:rsidP="00894338">
            <w:pPr>
              <w:tabs>
                <w:tab w:val="num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Listening and speaking.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B5B35" w:rsidRPr="00E34ADF" w:rsidRDefault="000B5B35" w:rsidP="00894338">
            <w:pPr>
              <w:tabs>
                <w:tab w:val="num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Содержание курса направлено на формирование навыков </w:t>
            </w:r>
          </w:p>
          <w:p w:rsidR="000B5B35" w:rsidRPr="00E34ADF" w:rsidRDefault="000B5B35" w:rsidP="00894338">
            <w:pPr>
              <w:tabs>
                <w:tab w:val="num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ния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основными навыками анализа взаимосвязи культуры, нравственности и религии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через изучение цикла тем «Елтану»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B5B35" w:rsidRPr="00E34ADF" w:rsidRDefault="000B5B35" w:rsidP="00894338">
            <w:pPr>
              <w:tabs>
                <w:tab w:val="num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ей через изучение тем цикла «Адам және қоғам»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ложения языковых знаний в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устно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й форме через написание эссе, сочинений, рассказов и обучение диалогической и монологической речи.</w:t>
            </w:r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</w:t>
            </w:r>
          </w:p>
        </w:tc>
      </w:tr>
      <w:tr w:rsidR="000B5B35" w:rsidRPr="00E34ADF" w:rsidTr="00894338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доска.</w:t>
            </w:r>
          </w:p>
        </w:tc>
      </w:tr>
      <w:tr w:rsidR="000B5B35" w:rsidRPr="001353DA" w:rsidTr="00894338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Philip Kerry,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Elementary student’s book, 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Philip Kerry,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Intermediate student’s book, 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Philip Kerry,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Upperintermediate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student’s book,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4. Самойлова Е.В., Новоселова О.В. Сборник текстов для технических специальностей на английском языке: учебно-методическое пособие.- Петропавловск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2009.</w:t>
            </w:r>
          </w:p>
          <w:p w:rsidR="000B5B35" w:rsidRPr="00E34ADF" w:rsidRDefault="000B5B35" w:rsidP="0089433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English for the Development of Professional</w:t>
            </w:r>
            <w:r w:rsidR="00894338" w:rsidRPr="008943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Communicative Skills for Engineering specialties: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="00894338" w:rsidRPr="008943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.-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,2013.</w:t>
            </w:r>
          </w:p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6. УМКД по дисциплине «Профессиональный казахский язык»/Т.Ә.Ахметова, Б.Т. Мұқанова, Қ.Қ. Таймуллина. –Петропавл:  М. Қозыбаев атындағы СҚМУ, 2013. - 57 б. </w:t>
            </w:r>
          </w:p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7. Арнайы мәтіндер негізінде техникалық мамандық</w:t>
            </w:r>
            <w:r w:rsidR="008943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студенттерін кәсіби қатынас жасауға үйрету: оқу-әдістемелік құрал/ Д.Кундыкова. - Петропавл: М. Қозыбаев атындағы СҚМУ, 2013. - 101 б. </w:t>
            </w:r>
          </w:p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8. Ауыл шаруашылығы мамандығы студенттерінің</w:t>
            </w:r>
            <w:r w:rsidR="008943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кәсіби тілін арнайы мәтіндер арқылы дамыту: оқу-әдістемелік құрал/Т.Ахметова. - Петропавл: М. Қозыбаев атындағы СҚМУ, 2013. –102 б. </w:t>
            </w:r>
          </w:p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9. Кәсіби қазақ тілі. Ақпараттық  жүйе  мамандығына</w:t>
            </w:r>
            <w:r w:rsidR="008943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арналған  электрондық  сабақтар  жүйесі: оқу-әдістемелік құрал/Ж.Кошанова. – Петропавл: М. Қозыбаев атындағы СҚМУ, 2013. - 110 б. </w:t>
            </w:r>
          </w:p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10. Кәсіби қазақ тілі: математика мамандығы бойынша</w:t>
            </w:r>
            <w:r w:rsidR="008943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әдістемелік құрал. / С.Ж. Жуанышпаева. - Петропавл: М. Қозыбаев атындағы СҚМУ, 2013. - 109 б. </w:t>
            </w:r>
          </w:p>
          <w:p w:rsidR="000B5B35" w:rsidRPr="00E34ADF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11. Кәсіби бағдарлы қазақ тілі: жоғары оқу орындарының</w:t>
            </w:r>
            <w:r w:rsidR="00894338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E34ADF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заң, география, педагогика факультеттерінің студенттеріне арналған оқу-әдістемелік құрал. - Петропавл: М. Қозыбаев атындағы СҚМУ, 2014. - 256 б.                   </w:t>
            </w:r>
          </w:p>
          <w:p w:rsidR="000B5B35" w:rsidRPr="00894338" w:rsidRDefault="000B5B35" w:rsidP="0089433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12. Кәсіби қазақ тілі: Информатика мамандығында</w:t>
            </w:r>
            <w:r w:rsidR="008943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оқитын студенттерге арналған мәтіндер жинағы оқу-әдістемелік құрал. / С.Ж. Жуанышпаева. - Петропавл: М. Қозыбаев атындағы СҚМУ, 2012. – 83 б. 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4ADF"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0B5B35" w:rsidRPr="00E47617" w:rsidRDefault="000B5B35" w:rsidP="00E47617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6" w:name="_Toc392682097"/>
      <w:r w:rsidRPr="00E47617">
        <w:rPr>
          <w:rFonts w:ascii="Times New Roman" w:hAnsi="Times New Roman" w:cs="Times New Roman"/>
          <w:color w:val="auto"/>
          <w:sz w:val="24"/>
          <w:szCs w:val="20"/>
        </w:rPr>
        <w:lastRenderedPageBreak/>
        <w:t>27.</w:t>
      </w:r>
      <w:r w:rsidR="00E47617" w:rsidRPr="00E47617">
        <w:rPr>
          <w:rFonts w:ascii="Times New Roman" w:hAnsi="Times New Roman" w:cs="Times New Roman"/>
          <w:color w:val="auto"/>
          <w:sz w:val="24"/>
          <w:szCs w:val="20"/>
        </w:rPr>
        <w:t xml:space="preserve"> Основы информационно-измерительных технологий</w:t>
      </w:r>
      <w:bookmarkEnd w:id="26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E47617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5B35" w:rsidRPr="00E34ADF" w:rsidTr="00E47617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Смирнова О.П.</w:t>
            </w:r>
          </w:p>
        </w:tc>
      </w:tr>
      <w:tr w:rsidR="000B5B35" w:rsidRPr="00E34ADF" w:rsidTr="00E47617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О.П.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E47617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6;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математики. Физика 1 и 2. Информатика. Инженерная графика. Электротехника. Материаловедение. Электроника и моделирование. Автоматика.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E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0B5B35" w:rsidRPr="00E34ADF" w:rsidRDefault="000B5B35" w:rsidP="00E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метрологического обеспечения приборов и систем;</w:t>
            </w:r>
          </w:p>
          <w:p w:rsidR="000B5B35" w:rsidRPr="00E34ADF" w:rsidRDefault="000B5B35" w:rsidP="00E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готовность к использованию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технологий.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Теории измерений.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 измерительных каналов.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Статические и динамические характеристики из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мерительных каналов.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Измерительные сигналы.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преобразования измерительных сигналов.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Квантование и дискретизация измерительных сигналов.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Вероятностные методы в анализе и синтезе измерительных каналов.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экспериментальных данных. 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 ошибки результата измерений.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Измерительные преобразователи электрических величин.</w:t>
            </w:r>
          </w:p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Измерительные преобразователи неэлектрических величин.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экзамены</w:t>
            </w:r>
          </w:p>
        </w:tc>
      </w:tr>
      <w:tr w:rsidR="000B5B35" w:rsidRPr="00E34ADF" w:rsidTr="00E47617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компьютерный лабораторный класс</w:t>
            </w:r>
          </w:p>
        </w:tc>
      </w:tr>
      <w:tr w:rsidR="000B5B35" w:rsidRPr="00E34ADF" w:rsidTr="00E47617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47617" w:rsidRDefault="000B5B35" w:rsidP="00E4761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Теоретические основы  информационно-измерительной техники: Учеб пособие/ Г.А Садовский</w:t>
            </w:r>
            <w:proofErr w:type="gramStart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/-</w:t>
            </w:r>
            <w:proofErr w:type="gramEnd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Высш</w:t>
            </w:r>
            <w:proofErr w:type="spellEnd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. шк.,2008</w:t>
            </w:r>
          </w:p>
          <w:p w:rsidR="000B5B35" w:rsidRPr="00E47617" w:rsidRDefault="000B5B35" w:rsidP="00E4761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Пронкин Н.С. Основы метрологии: практикум по метрологии и измерениям: учеб</w:t>
            </w:r>
            <w:proofErr w:type="gramStart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 xml:space="preserve">особие для вузов. — М.: Логос; Университетская книга, 2007. </w:t>
            </w:r>
          </w:p>
          <w:p w:rsidR="000B5B35" w:rsidRPr="00E47617" w:rsidRDefault="000B5B35" w:rsidP="00E4761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Клаассен</w:t>
            </w:r>
            <w:proofErr w:type="spellEnd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 xml:space="preserve"> К.Б. Основы теории измерений. Электронные методы и приборы в измерительной технике. М.: </w:t>
            </w:r>
            <w:proofErr w:type="spellStart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Постмаркет</w:t>
            </w:r>
            <w:proofErr w:type="spellEnd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 xml:space="preserve">, 2000. </w:t>
            </w:r>
          </w:p>
          <w:p w:rsidR="000B5B35" w:rsidRPr="00E47617" w:rsidRDefault="000E04EA" w:rsidP="00E4761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9" w:history="1">
              <w:proofErr w:type="spellStart"/>
              <w:r w:rsidR="000B5B35" w:rsidRPr="00E47617">
                <w:rPr>
                  <w:rFonts w:ascii="Times New Roman" w:eastAsia="Times New Roman" w:hAnsi="Times New Roman"/>
                  <w:sz w:val="20"/>
                  <w:szCs w:val="20"/>
                </w:rPr>
                <w:t>Клаассен</w:t>
              </w:r>
              <w:proofErr w:type="spellEnd"/>
              <w:r w:rsidR="000B5B35" w:rsidRPr="00E47617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К.</w:t>
              </w:r>
            </w:hyperlink>
            <w:r w:rsidR="000B5B35" w:rsidRPr="00E47617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Основы измерений. Датчики и электронные приборы: учебное пособие. - Долгопрудный: Интеллект, 2008.</w:t>
            </w:r>
          </w:p>
          <w:p w:rsidR="000B5B35" w:rsidRPr="00E47617" w:rsidRDefault="000B5B35" w:rsidP="00E47617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Харт</w:t>
            </w:r>
            <w:proofErr w:type="spellEnd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 xml:space="preserve"> X. Введение в измерительную технику - М.: </w:t>
            </w:r>
            <w:proofErr w:type="spellStart"/>
            <w:proofErr w:type="gramStart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E47617">
              <w:rPr>
                <w:rFonts w:ascii="Times New Roman" w:eastAsia="Times New Roman" w:hAnsi="Times New Roman"/>
                <w:sz w:val="20"/>
                <w:szCs w:val="20"/>
              </w:rPr>
              <w:t xml:space="preserve"> - во "Мир", 2000. 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2D7A3D" w:rsidRDefault="000B5B35" w:rsidP="002D7A3D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7" w:name="_Toc392682098"/>
      <w:r w:rsidRPr="002D7A3D">
        <w:rPr>
          <w:rFonts w:ascii="Times New Roman" w:hAnsi="Times New Roman" w:cs="Times New Roman"/>
          <w:color w:val="auto"/>
          <w:sz w:val="24"/>
          <w:szCs w:val="20"/>
        </w:rPr>
        <w:lastRenderedPageBreak/>
        <w:t>28.</w:t>
      </w:r>
      <w:r w:rsidR="002D7A3D" w:rsidRPr="002D7A3D">
        <w:rPr>
          <w:rFonts w:ascii="Times New Roman" w:hAnsi="Times New Roman" w:cs="Times New Roman"/>
          <w:color w:val="auto"/>
          <w:sz w:val="24"/>
          <w:szCs w:val="20"/>
        </w:rPr>
        <w:t xml:space="preserve"> Конструирование приборов и устройств</w:t>
      </w:r>
      <w:bookmarkEnd w:id="27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2D7A3D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5B35" w:rsidRPr="00E34ADF" w:rsidTr="002D7A3D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 </w:t>
            </w:r>
          </w:p>
        </w:tc>
      </w:tr>
      <w:tr w:rsidR="000B5B35" w:rsidRPr="00E34ADF" w:rsidTr="002D7A3D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электрические аппараты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детали и узлы приборов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производственная практика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2D7A3D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6;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90;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 - 120.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практика: 120 часов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210 часов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устройства в приборостроении, Моделирование приборов и систем, Системы контроля и автоматизации, Основы эксплуатации приборов и систем, Электроника и моделирование, Материаловедение.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2D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0B5B35" w:rsidRPr="00E34ADF" w:rsidRDefault="000B5B35" w:rsidP="002D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 и эксплуатации систем автоматизации;</w:t>
            </w:r>
          </w:p>
          <w:p w:rsidR="000B5B35" w:rsidRPr="00E34ADF" w:rsidRDefault="000B5B35" w:rsidP="002D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оценки технического состояния и остаточного ресурса производственного оборудования;</w:t>
            </w:r>
          </w:p>
          <w:p w:rsidR="000B5B35" w:rsidRPr="00E34ADF" w:rsidRDefault="000B5B35" w:rsidP="002D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работы в группах по созданию проектов автоматики и средств коммуникаций;</w:t>
            </w:r>
          </w:p>
          <w:p w:rsidR="000B5B35" w:rsidRPr="00E34ADF" w:rsidRDefault="000B5B35" w:rsidP="002D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готовность использования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2D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0B5B35" w:rsidRPr="00E34ADF" w:rsidRDefault="000B5B35" w:rsidP="002D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комплексов;</w:t>
            </w:r>
          </w:p>
          <w:p w:rsidR="000B5B35" w:rsidRPr="00E34ADF" w:rsidRDefault="000B5B35" w:rsidP="002D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анализа и синтеза приборов и систем;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проектирования, обслуживания и эксплуатации устройств и систем автоматики и телемеханики.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Магнитные цепи электрических аппаратов.</w:t>
            </w:r>
            <w:r w:rsidR="002D7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контакты.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Выключатели и разъединители.</w:t>
            </w:r>
            <w:r w:rsidR="002D7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управления.</w:t>
            </w:r>
            <w:r w:rsidR="002D7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Электромагнитные механизмы.</w:t>
            </w:r>
            <w:r w:rsidR="002D7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Электромеханические реле.</w:t>
            </w:r>
          </w:p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Электромагнитные контакторы и магнитные пускатели.</w:t>
            </w:r>
            <w:r w:rsidR="002D7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реле.</w:t>
            </w:r>
            <w:r w:rsidR="002D7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Требования к деталям и узлам приборов.</w:t>
            </w:r>
            <w:r w:rsidR="002D7A3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Зубчатые передачи.</w:t>
            </w:r>
            <w:r w:rsidR="002D7A3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Червячные, фрикционные, кулачковые, рычажные механизмы.</w:t>
            </w:r>
            <w:r w:rsidR="002D7A3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Опоры приборов.</w:t>
            </w:r>
            <w:r w:rsidR="002D7A3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Соединения.</w:t>
            </w:r>
            <w:r w:rsidR="002D7A3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предприятия, правила внутреннего распорядка.</w:t>
            </w:r>
            <w:r w:rsidR="002D7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конструированию приборов и систем на предприятии.</w:t>
            </w:r>
            <w:r w:rsidR="002D7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конструкции конкретного прибора или системы.</w:t>
            </w:r>
            <w:r w:rsidR="002D7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 и предложения по практике.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экзамены, защита отчета по практике</w:t>
            </w:r>
          </w:p>
        </w:tc>
      </w:tr>
      <w:tr w:rsidR="000B5B35" w:rsidRPr="00E34ADF" w:rsidTr="002D7A3D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стенды, персональный компьютер.</w:t>
            </w:r>
          </w:p>
        </w:tc>
      </w:tr>
      <w:tr w:rsidR="000B5B35" w:rsidRPr="00E34ADF" w:rsidTr="002D7A3D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2D7A3D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 И.И., Абрамов М.Б. Электрические аппараты. Справочник-М: радио софт, 2004.</w:t>
            </w:r>
          </w:p>
          <w:p w:rsidR="000B5B35" w:rsidRPr="00E34ADF" w:rsidRDefault="000B5B35" w:rsidP="002D7A3D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Чунихин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Электрические аппараты. –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Энергоатомиздат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  <w:p w:rsidR="000B5B35" w:rsidRPr="00E34ADF" w:rsidRDefault="000B5B35" w:rsidP="002D7A3D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Родштейн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Л.А.Электрические аппараты. –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Энергоатомиздат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  <w:p w:rsidR="000B5B35" w:rsidRPr="00E34ADF" w:rsidRDefault="000B5B35" w:rsidP="002D7A3D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Розанов Ю.К. и др. Электрические и электронные аппараты.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,: Информэлектро,2001.</w:t>
            </w:r>
          </w:p>
          <w:p w:rsidR="000B5B35" w:rsidRPr="00E34ADF" w:rsidRDefault="000B5B35" w:rsidP="002D7A3D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Гурин Л.Б., Нестеренко Т.Г., Плотников И.А. Основы проектирования механизмов приборных систем: - Томск, Изд-во Томского политехнического университета, 2009.</w:t>
            </w:r>
          </w:p>
          <w:p w:rsidR="000B5B35" w:rsidRPr="00E34ADF" w:rsidRDefault="000B5B35" w:rsidP="002D7A3D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производственной практике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BC2B87" w:rsidRDefault="000B5B35" w:rsidP="00BC2B87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8" w:name="_Toc392682099"/>
      <w:r w:rsidRPr="00BC2B87">
        <w:rPr>
          <w:rFonts w:ascii="Times New Roman" w:hAnsi="Times New Roman" w:cs="Times New Roman"/>
          <w:color w:val="auto"/>
          <w:sz w:val="24"/>
          <w:szCs w:val="20"/>
        </w:rPr>
        <w:lastRenderedPageBreak/>
        <w:t>29.</w:t>
      </w:r>
      <w:r w:rsidR="00A54F56" w:rsidRPr="00BC2B87">
        <w:rPr>
          <w:rFonts w:ascii="Times New Roman" w:hAnsi="Times New Roman" w:cs="Times New Roman"/>
          <w:color w:val="auto"/>
          <w:sz w:val="24"/>
          <w:szCs w:val="20"/>
        </w:rPr>
        <w:t xml:space="preserve"> Метрологические аспекты в приборостроении</w:t>
      </w:r>
      <w:bookmarkEnd w:id="28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A54F5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0B5B35" w:rsidRPr="00E34ADF" w:rsidTr="00A54F56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Смирнова О.П.</w:t>
            </w:r>
          </w:p>
        </w:tc>
      </w:tr>
      <w:tr w:rsidR="000B5B35" w:rsidRPr="00E34ADF" w:rsidTr="00A54F56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Поверка, безопасность и надежность информационно-измерительных систем – Смирнова О.П., методы диагностики технических систем _ Зыкова Н.В., интеллектуальные измерительные системы - Зыкова Н.В., интеллектуальные средства измерений - Зыкова Н.В., точность измерительных систем – Дарий Е.М.; физические основы измерений - Дарий Е.М.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A54F56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 семестр: часов в неделю – 20;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300.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100 часов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200 часов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300 часов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ECTS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математики. Физика 1 и 2.  Химические свойства материалов. Основы профессии.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метрологического обеспечения приборов и систем;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готовность использования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комплексов;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анализа и синтеза приборов и систем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надежности восстанавливаемых и невосстанавливаемых систем; Специальные показатели надежности элементов и систем</w:t>
            </w:r>
            <w:r w:rsidR="00BC2B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надежности  восстанавливаемых и невосстанавливаемых систем; Надежность и риск. Зависимость риска от различных факторов; Поверка информационно-измерительных приборов и систем 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об интеллектуальных средствах измерений: интеллектуальные датчики, автоматы, автоматизированные установки. Структура и технические средства ИИС. Алгоритмы сбора и предварительной обработки измерительной информации. Основные задачи, решаемые ИИС. Метрологическое обеспечение ИИС. Математическое моделирование при проектировании, исследовании и эксплуатации ИИС.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Погрешности измерительных систем; Нормирование метрологических характеристик средств  измерений;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возникновения статических и динамических погрешностей; Инструментальные погрешности и методы их расчета; Методы повышения точности измерительных приборов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измерения в модельных и аналоговых экспериментах; Измерительные устройства. Естественные пределы измерений</w:t>
            </w:r>
            <w:r w:rsidR="00BC2B87"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основы измерения времени, линейных и угловых размеров, массы, температуры; физические основы измерения электрических параметров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Тестовые и устные экзамены</w:t>
            </w:r>
          </w:p>
        </w:tc>
      </w:tr>
      <w:tr w:rsidR="000B5B35" w:rsidRPr="00E34ADF" w:rsidTr="00A54F56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A5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0B5B35" w:rsidRPr="00E34ADF" w:rsidTr="00A54F56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Половко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А.М., Гуров С.В.Основы теории надежности</w:t>
            </w:r>
            <w:proofErr w:type="gram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. –– </w:t>
            </w:r>
            <w:proofErr w:type="gram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СПб.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БХВ-Петербург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, 2006 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Половко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А.М., Гуров С.В.Основы теории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надежности</w:t>
            </w:r>
            <w:proofErr w:type="gram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рактикум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. – – СПб.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БХВ-Петербург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, 2006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Александровская Л.Н., Афанасьев А.П., Лисов А.А. Современные методы обеспечения безотказности сложных технических систем: Учебник. </w:t>
            </w:r>
            <w:proofErr w:type="gram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–М</w:t>
            </w:r>
            <w:proofErr w:type="gram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.: Логос,2003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Острейковский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В.А. Теория надежности: Учеб</w:t>
            </w:r>
            <w:proofErr w:type="gram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ля вузов /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В.А.Острейковский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– М.: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Высш.шк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., 2003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Девисилов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В.А. Охрана труда: Учебник. – М.:ФОРУМ</w:t>
            </w:r>
            <w:proofErr w:type="gram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:И</w:t>
            </w:r>
            <w:proofErr w:type="gram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НФРА-М, 2005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Н.А.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Рубичев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Измерительные информационные системы  –  М.</w:t>
            </w:r>
            <w:r w:rsidR="00BC2B87" w:rsidRPr="00A54F5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BC2B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54F56">
                <w:rPr>
                  <w:rFonts w:ascii="Times New Roman" w:eastAsia="Times New Roman" w:hAnsi="Times New Roman"/>
                  <w:sz w:val="20"/>
                  <w:szCs w:val="20"/>
                </w:rPr>
                <w:t>2010 г</w:t>
              </w:r>
            </w:smartTag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Г.В. Рубина Основы построения интеллектуальных систем  – М.</w:t>
            </w:r>
            <w:r w:rsidR="00BC2B87" w:rsidRPr="00A54F5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Инфа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–М, 2010г.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proofErr w:type="spellStart"/>
            <w:r w:rsidRPr="00A54F56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Слепова</w:t>
            </w:r>
            <w:proofErr w:type="spellEnd"/>
            <w:r w:rsidRPr="00A54F56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, СВ. Основы теории точности измерительных приборов: учебное пособие / СВ. </w:t>
            </w:r>
            <w:proofErr w:type="spellStart"/>
            <w:r w:rsidRPr="00A54F56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Слепова</w:t>
            </w:r>
            <w:proofErr w:type="spellEnd"/>
            <w:r w:rsidRPr="00A54F56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. - Челябинск: Изд-во </w:t>
            </w:r>
            <w:proofErr w:type="spellStart"/>
            <w:r w:rsidRPr="00A54F56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ЮУрГУ</w:t>
            </w:r>
            <w:proofErr w:type="spellEnd"/>
            <w:r w:rsidRPr="00A54F56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, 2008. - 192 </w:t>
            </w:r>
            <w:proofErr w:type="gramStart"/>
            <w:r w:rsidRPr="00A54F56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с</w:t>
            </w:r>
            <w:proofErr w:type="gramEnd"/>
            <w:r w:rsidRPr="00A54F56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. 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Романов. В.Н. Точность средств измерений: учебное пособие В.Н. Романов. -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СП|б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.: СЗТУ, 2003.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А. А. Афанасьев, А. А.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Погонин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, А. Г.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Схиртладзе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hyperlink r:id="rId20" w:history="1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Физические основы измерений: учебник для студентов высших учебных заведений. - М.: Академия, 2010.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Фрайден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Дж. Современные датчики: справочник. - М.: </w:t>
            </w: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Техносфера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, 2005.</w:t>
            </w:r>
          </w:p>
          <w:p w:rsidR="000B5B35" w:rsidRPr="00A54F56" w:rsidRDefault="000B5B35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>Котюк</w:t>
            </w:r>
            <w:proofErr w:type="spellEnd"/>
            <w:r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А.Ф. Датчики в современных измерениях. - М.: Связь. 2006.</w:t>
            </w:r>
          </w:p>
          <w:p w:rsidR="000B5B35" w:rsidRPr="00A54F56" w:rsidRDefault="000E04EA" w:rsidP="00A54F5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1" w:history="1">
              <w:proofErr w:type="spellStart"/>
              <w:r w:rsidR="000B5B35" w:rsidRPr="00A54F56">
                <w:rPr>
                  <w:rFonts w:ascii="Times New Roman" w:eastAsia="Times New Roman" w:hAnsi="Times New Roman"/>
                  <w:sz w:val="20"/>
                  <w:szCs w:val="20"/>
                </w:rPr>
                <w:t>Клаассен</w:t>
              </w:r>
              <w:proofErr w:type="spellEnd"/>
              <w:r w:rsidR="000B5B35" w:rsidRPr="00A54F56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К.</w:t>
              </w:r>
            </w:hyperlink>
            <w:r w:rsidR="000B5B35" w:rsidRPr="00A54F56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Основы измерений. Датчики и электронные приборы: учебное пособие. - Долгопрудный: Интеллект, 2008.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49088C" w:rsidRDefault="000B5B35" w:rsidP="0049088C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29" w:name="_Toc392682100"/>
      <w:r w:rsidRPr="0049088C">
        <w:rPr>
          <w:rFonts w:ascii="Times New Roman" w:hAnsi="Times New Roman" w:cs="Times New Roman"/>
          <w:color w:val="auto"/>
          <w:sz w:val="24"/>
          <w:szCs w:val="20"/>
        </w:rPr>
        <w:lastRenderedPageBreak/>
        <w:t>30.</w:t>
      </w:r>
      <w:r w:rsidR="00BC2B87" w:rsidRPr="0049088C">
        <w:rPr>
          <w:rFonts w:ascii="Times New Roman" w:hAnsi="Times New Roman" w:cs="Times New Roman"/>
          <w:color w:val="auto"/>
          <w:sz w:val="24"/>
          <w:szCs w:val="20"/>
        </w:rPr>
        <w:t xml:space="preserve"> Разработка и проектирование приборов и систем</w:t>
      </w:r>
      <w:bookmarkEnd w:id="29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49088C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7, 8</w:t>
            </w:r>
          </w:p>
        </w:tc>
      </w:tr>
      <w:tr w:rsidR="000B5B35" w:rsidRPr="00E34ADF" w:rsidTr="0049088C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0B5B35" w:rsidRPr="00E34ADF" w:rsidTr="0049088C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и проектирование приборов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проектирование и конструирование электронных устройств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монтаж, наладка приборов и систем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производство монтажных работ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производственная практика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49088C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семестр: часов в неделю – 20;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300.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семестр: производственная практика – 150.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100 часов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200 часов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практика: 150 часов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450 часов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математики. Физика. Информатика. Инженерная графика. Материаловедение. Электроника и моделирование. Электронные устройства в приборостроении. Интегральная и микропроцессорная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схемотехника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 и эксплуатации систем автоматизации;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оценки технического состояния и остаточного ресурса производственного оборудования;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навыки работы в группах по созданию проектов автоматики и средств коммуникаций;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готовым к использованию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анализа и синтеза приборов и систем;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проектирования, обслуживания и эксплуатации устройств и систем автоматики и телемеханики.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Разработка приборов.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Создание конструкции. 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Особенности конструирования.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Защита конструкций от влияния различных факторов.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 и расчет  надежности восстанавливаемы и  невосстанавливаемых систем.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Структурные схемы систем контроля и автоматизации технологических процессов.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Принципиальные электрические и пневматические схемы управления и сигнализации.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Щиты и пульты.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Соединительные проводки.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Монтаж пультов, щитов и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стативов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Оборудование, инструмент и монтаж изделия для производства монтажных работ.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Структура предприятия, правила внутреннего распорядка.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Организация работы по конструированию приборов и систем на предприятии.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Выполнение индивидуального задания.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Выводы и предложения по практике.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курсовые работы, устные экзамены, защита отчета по практике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</w:t>
            </w:r>
          </w:p>
        </w:tc>
      </w:tr>
      <w:tr w:rsidR="000B5B35" w:rsidRPr="00E34ADF" w:rsidTr="0049088C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Электроника и микропроцессорная техника. Дипломное проектирование систем автоматизации и управления./ Под ред. В.И. Лачина, Ростов-на-Дону, Феникс. 2007г.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Каминский М.Л. Каминский В.М. Монтаж приборов и систем автоматизации, М., Высшая школа. 2005г.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Разевиг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В.Д. Система схемотехнического моделирования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Micro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Cap6.- М.: Изд-во "СОЛОН-Р", 2001.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А.С. Клюев. Монтаж средств измерений и автоматизации. –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Энерго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2008.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А.С. Клюев. Наладка средств автоматизации и автоматических систем регулирования. – М.: Мир, 2009.</w:t>
            </w: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Методические рекомендации по производственной практике 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49088C" w:rsidRDefault="000B5B35" w:rsidP="0049088C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30" w:name="_Toc392682101"/>
      <w:r w:rsidRPr="0049088C">
        <w:rPr>
          <w:rFonts w:ascii="Times New Roman" w:hAnsi="Times New Roman" w:cs="Times New Roman"/>
          <w:color w:val="auto"/>
          <w:sz w:val="24"/>
          <w:szCs w:val="20"/>
        </w:rPr>
        <w:lastRenderedPageBreak/>
        <w:t>31.</w:t>
      </w:r>
      <w:r w:rsidR="0049088C" w:rsidRPr="0049088C">
        <w:rPr>
          <w:rFonts w:ascii="Times New Roman" w:hAnsi="Times New Roman" w:cs="Times New Roman"/>
          <w:color w:val="auto"/>
          <w:sz w:val="24"/>
          <w:szCs w:val="20"/>
        </w:rPr>
        <w:t xml:space="preserve"> Современные электромеханические системы</w:t>
      </w:r>
      <w:bookmarkEnd w:id="30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49088C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5B35" w:rsidRPr="00E34ADF" w:rsidTr="0049088C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0B5B35" w:rsidRPr="00E34ADF" w:rsidTr="0049088C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Алгоритмы и программы автоматизации – Савостин А.А.,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робототехника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Риттер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Д.В., электромеханика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электрические машины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49088C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семестр: часов в неделю – 18;</w:t>
            </w:r>
          </w:p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270.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270 часов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9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Основы математики,  физика, информатика, электротехника, автоматика, системы контроля и автоматизации, моделирование приборов и систем.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4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0B5B35" w:rsidRPr="00E34ADF" w:rsidRDefault="000B5B35" w:rsidP="004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основ проектирования и эксплуатации систем автоматизации;</w:t>
            </w:r>
          </w:p>
          <w:p w:rsidR="000B5B35" w:rsidRPr="00E34ADF" w:rsidRDefault="000B5B35" w:rsidP="004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использования программного обеспечения для расчетов, моделирования и внедрения производственных технологий;</w:t>
            </w:r>
          </w:p>
          <w:p w:rsidR="000B5B35" w:rsidRPr="00E34ADF" w:rsidRDefault="000B5B35" w:rsidP="004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оценки технического состояния и остаточного ресурса производственного оборудования;</w:t>
            </w:r>
          </w:p>
          <w:p w:rsidR="000B5B35" w:rsidRPr="00E34ADF" w:rsidRDefault="000B5B35" w:rsidP="004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работы в группах по созданию проектов автоматики и средств коммуникаций;</w:t>
            </w:r>
          </w:p>
          <w:p w:rsidR="000B5B35" w:rsidRPr="00E34ADF" w:rsidRDefault="000B5B35" w:rsidP="004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готовность использования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4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0B5B35" w:rsidRPr="00E34ADF" w:rsidRDefault="000B5B35" w:rsidP="004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комплексов;</w:t>
            </w:r>
          </w:p>
          <w:p w:rsidR="000B5B35" w:rsidRPr="00E34ADF" w:rsidRDefault="000B5B35" w:rsidP="004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анализа и синтеза приборов и систем;</w:t>
            </w:r>
          </w:p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проектирования, обслуживания и эксплуатации устройств и систем автоматики и телемеханики.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  <w:p w:rsidR="000B5B35" w:rsidRPr="00E34ADF" w:rsidRDefault="000B5B35" w:rsidP="00E34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Основы алгоритмизации.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Алгоритм. Свойства алгоритмов.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Объектно</w:t>
            </w:r>
            <w:proofErr w:type="spellEnd"/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 ориентированное</w:t>
            </w:r>
            <w:proofErr w:type="gramEnd"/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программирование.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Структурированные типы данных.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Алгоритмы АСУ ТП.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Понятие о </w:t>
            </w:r>
            <w:proofErr w:type="spellStart"/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мехатронике</w:t>
            </w:r>
            <w:proofErr w:type="spellEnd"/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робототехнике.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движением человека. Устройство роботов.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Современные </w:t>
            </w:r>
            <w:proofErr w:type="spellStart"/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мехатронные</w:t>
            </w:r>
            <w:proofErr w:type="spellEnd"/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модули и системы.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Развитие и перспективы </w:t>
            </w:r>
            <w:proofErr w:type="spellStart"/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мехатроники</w:t>
            </w:r>
            <w:proofErr w:type="spellEnd"/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робототехники.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Теоретические основы электромеханики.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Асинхронные микродвигатели и тахогенераторы.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Синхронные микромашины.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Микромашины постоянного тока.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>Вращающиеся трансформаторы и сельсины.</w:t>
            </w:r>
          </w:p>
          <w:p w:rsidR="000B5B35" w:rsidRPr="00E34ADF" w:rsidRDefault="000B5B35" w:rsidP="0049088C">
            <w:pPr>
              <w:pStyle w:val="a3"/>
              <w:numPr>
                <w:ilvl w:val="0"/>
                <w:numId w:val="15"/>
              </w:numPr>
              <w:tabs>
                <w:tab w:val="left" w:pos="36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Устройство и принцип действия трансформатора. Работа трансформатора под нагрузкой.</w:t>
            </w:r>
            <w:r w:rsidRPr="00E34A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Принцип действия и конструктивная структура генераторов и двигателей постоянного тока. Основные виды машин переменного тока и их устройство. Основы теории асинхронных машин.</w:t>
            </w:r>
            <w:r w:rsidRPr="00E34ADF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Синхронные машины.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Компьютерное тестирование</w:t>
            </w:r>
          </w:p>
        </w:tc>
      </w:tr>
      <w:tr w:rsidR="000B5B35" w:rsidRPr="00E34ADF" w:rsidTr="0049088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49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класс, аппаратно – программные лаборатории</w:t>
            </w:r>
          </w:p>
        </w:tc>
      </w:tr>
      <w:tr w:rsidR="000B5B35" w:rsidRPr="00E34ADF" w:rsidTr="0049088C">
        <w:trPr>
          <w:trHeight w:val="1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Денисенко В.В. Компьютерное управление технологическим процессом, экспериментом, оборудованием. — М.: Горячая линия-Телеком, 2009.</w:t>
            </w:r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Проектирование АСУТП в SCADA-системе: Учебное пособие. Таганрог: изд-во ТРТУ. 2007.</w:t>
            </w:r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Смирнов А.Б. </w:t>
            </w: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Мехатроника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и робототехника. Системы </w:t>
            </w: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микроперемещений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с пьезоэлектрическими приводами. – </w:t>
            </w: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СПбГПУ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, 2003.</w:t>
            </w:r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 робототехники. Юревич Е. И. - 2-е изд., </w:t>
            </w: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перераб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. и доп. - СПб</w:t>
            </w:r>
            <w:proofErr w:type="gram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БХВ-Петербург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, 2005.</w:t>
            </w:r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Настольная книга разработчика роботов. Бишоп О. - К.: "МК-Пресс", СПб</w:t>
            </w:r>
            <w:proofErr w:type="gram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.: "</w:t>
            </w:r>
            <w:proofErr w:type="gram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КОРОНА-ВЕК", 2010.</w:t>
            </w:r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Устройства управления роботами. </w:t>
            </w: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Схемотехника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и программирование. </w:t>
            </w: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Предко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М.(пер. с </w:t>
            </w:r>
            <w:proofErr w:type="spellStart"/>
            <w:proofErr w:type="gram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). ДМК Пресс. - 2005.</w:t>
            </w:r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Сагитов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П.И., </w:t>
            </w: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Цыба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Ю.А. Электрические машины систем автоматики. - </w:t>
            </w: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: Изд-во  АИЭС,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9088C">
                <w:rPr>
                  <w:rFonts w:ascii="Times New Roman" w:eastAsia="Times New Roman" w:hAnsi="Times New Roman"/>
                  <w:sz w:val="20"/>
                  <w:szCs w:val="20"/>
                </w:rPr>
                <w:t>2004 г</w:t>
              </w:r>
            </w:smartTag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Гольдберг О.Д., </w:t>
            </w: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Хелемская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С.П. Электромеханика. - М.: Академия,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9088C">
                <w:rPr>
                  <w:rFonts w:ascii="Times New Roman" w:eastAsia="Times New Roman" w:hAnsi="Times New Roman"/>
                  <w:sz w:val="20"/>
                  <w:szCs w:val="20"/>
                </w:rPr>
                <w:t>2007 г</w:t>
              </w:r>
            </w:smartTag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Кацман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М.М. Электрические машины приборных устройств и средств автоматизации.  - М.: Академия,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9088C">
                <w:rPr>
                  <w:rFonts w:ascii="Times New Roman" w:eastAsia="Times New Roman" w:hAnsi="Times New Roman"/>
                  <w:sz w:val="20"/>
                  <w:szCs w:val="20"/>
                </w:rPr>
                <w:t>2006 г</w:t>
              </w:r>
            </w:smartTag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Вольдек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А.И., Попов В.В. Электрические машины. Введение в электромеханику. Машины постоянного тока и трансформаторы: Учебник для вузов. – СПб,: – Питер, 2007.-320 </w:t>
            </w:r>
            <w:proofErr w:type="gram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B5B35" w:rsidRPr="0049088C" w:rsidRDefault="000B5B35" w:rsidP="0049088C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Вольдек</w:t>
            </w:r>
            <w:proofErr w:type="spell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 xml:space="preserve"> А.И., Попов В.В. Электрические машины. Машины переменного тока: Учебник для вузов. – СПб,: – Питер, 2007.-350 </w:t>
            </w:r>
            <w:proofErr w:type="gramStart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49088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0B5B35" w:rsidRPr="00E34ADF" w:rsidRDefault="000B5B35" w:rsidP="00E3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63346C" w:rsidRDefault="000B5B35" w:rsidP="0063346C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31" w:name="_Toc392682102"/>
      <w:r w:rsidRPr="0063346C">
        <w:rPr>
          <w:rFonts w:ascii="Times New Roman" w:hAnsi="Times New Roman" w:cs="Times New Roman"/>
          <w:color w:val="auto"/>
          <w:sz w:val="24"/>
          <w:szCs w:val="20"/>
        </w:rPr>
        <w:lastRenderedPageBreak/>
        <w:t>32.</w:t>
      </w:r>
      <w:r w:rsidR="0063346C" w:rsidRPr="0063346C">
        <w:rPr>
          <w:rFonts w:ascii="Times New Roman" w:hAnsi="Times New Roman" w:cs="Times New Roman"/>
          <w:color w:val="auto"/>
          <w:sz w:val="24"/>
          <w:szCs w:val="20"/>
        </w:rPr>
        <w:t xml:space="preserve"> Технологическое обеспечение разработки производственных процессов</w:t>
      </w:r>
      <w:bookmarkEnd w:id="31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63346C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B5B35" w:rsidRPr="00E34ADF" w:rsidTr="0063346C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С.И.</w:t>
            </w:r>
          </w:p>
        </w:tc>
      </w:tr>
      <w:tr w:rsidR="000B5B35" w:rsidRPr="00E34ADF" w:rsidTr="0063346C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приборостроения – Дарий Е.М.; технологии подготовки и автоматизации производства – Дарий Е.М.; приборы и методы исследований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К.Т.; контрольно-измерительная техника –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63346C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семестр: часов в неделю – 16;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240.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80 часов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160 часов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240 часов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Физика. Материаловедение. Автоматика. Системы контроля и автоматизации. Моделирование приборов и систем. Основы информационно-измерительных технологий.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основ проектирования и эксплуатации систем автоматизации;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демонстрировать знания в области метрологического обеспечения приборов и систем;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основные методы маркетинга и менеджмента в области приборостроения;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готовым использования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технологии материалов приборостроения. Методы изготовления заготовок и деталей приборов. Основы разработки и оснащения технологических процессов изготовления деталей.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Отработка конструкции сборочных единиц на технологичность. Разработка технологического процесса сборки и проектирования оснащения. Выбор метода сборки. Механизация и автоматизация сборочных процессов. Особенности сборки механических узлов и сборки электрических схем.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Функциональные структуры приборов. Структурно-математические модели процессов в приборах. Преобразователи различных физических величин и полей. Методы расчета статических и динамических характеристик приборов. Методы исследований. Методики оценки адекватности моделей.</w:t>
            </w:r>
          </w:p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Организация ремонтной службы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КИПиА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Электроизмерительные приборы. Приборы для измерения температуры. Приборы измерения давления. Приборы измерения и сигнализации уровня жидкости. Автоматические газоанализаторы.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Расчетно-графические работы, тестовые и устные экзамены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комплекс, интерактивная доска, лабораторные стенды, персональный компьютер.</w:t>
            </w:r>
          </w:p>
        </w:tc>
      </w:tr>
      <w:tr w:rsidR="000B5B35" w:rsidRPr="00E34ADF" w:rsidTr="0063346C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63346C" w:rsidRDefault="000B5B35" w:rsidP="006334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Щербань И.В. Технология приборостроения. Учебное пособие. – Ростов на Дону: ЮФУ 2008.</w:t>
            </w:r>
          </w:p>
          <w:p w:rsidR="000B5B35" w:rsidRPr="0063346C" w:rsidRDefault="000B5B35" w:rsidP="006334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Яблочников Е.И. Автоматизация технологической подготовки производства в </w:t>
            </w:r>
            <w:proofErr w:type="spellStart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приобростроении</w:t>
            </w:r>
            <w:proofErr w:type="spellEnd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. – СПб</w:t>
            </w:r>
            <w:proofErr w:type="gramStart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.: </w:t>
            </w:r>
            <w:proofErr w:type="gramEnd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ИТМО, 2002.</w:t>
            </w:r>
          </w:p>
          <w:p w:rsidR="000B5B35" w:rsidRPr="0063346C" w:rsidRDefault="000B5B35" w:rsidP="006334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Староверов А.Г. Основы автоматизации производства. - М.: </w:t>
            </w:r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Машиностроение, 2003.</w:t>
            </w:r>
          </w:p>
          <w:p w:rsidR="000B5B35" w:rsidRPr="0063346C" w:rsidRDefault="000B5B35" w:rsidP="006334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Шишмарев</w:t>
            </w:r>
            <w:proofErr w:type="spellEnd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В.Ю. Узлы и элементы систем автоматического управления. - М.: Академия, 2005.</w:t>
            </w:r>
          </w:p>
          <w:p w:rsidR="000B5B35" w:rsidRPr="0063346C" w:rsidRDefault="000B5B35" w:rsidP="006334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Контрольно-измерительные приборы и инструменты. / С.А.Зайцев, </w:t>
            </w:r>
            <w:proofErr w:type="spellStart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Д.Д.Грибанов</w:t>
            </w:r>
            <w:proofErr w:type="spellEnd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, А.Н.Толстов, Р.В. Меркулов. - М.: Академия, 2002.</w:t>
            </w:r>
          </w:p>
          <w:p w:rsidR="000B5B35" w:rsidRPr="0063346C" w:rsidRDefault="000B5B35" w:rsidP="006334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Информационно-измерительная техника и электроника / под ред.    Г. Г. </w:t>
            </w:r>
            <w:proofErr w:type="spellStart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Раннев</w:t>
            </w:r>
            <w:proofErr w:type="spellEnd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В.А. </w:t>
            </w:r>
            <w:proofErr w:type="spellStart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Сурогина</w:t>
            </w:r>
            <w:proofErr w:type="spellEnd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, В.И. Калашников и др. – М.: Издательский центр «Академия», 2006.</w:t>
            </w:r>
          </w:p>
          <w:p w:rsidR="000B5B35" w:rsidRPr="0063346C" w:rsidRDefault="000B5B35" w:rsidP="006334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Электрорадиоизмерения</w:t>
            </w:r>
            <w:proofErr w:type="spellEnd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В.Ю.Шишмарев</w:t>
            </w:r>
            <w:proofErr w:type="spellEnd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. – М.: Академия, 2004.</w:t>
            </w:r>
          </w:p>
          <w:p w:rsidR="000B5B35" w:rsidRPr="0063346C" w:rsidRDefault="000B5B35" w:rsidP="0063346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Электрические и радиотехнические измерения. </w:t>
            </w:r>
            <w:proofErr w:type="spellStart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А.Н.Гуржий</w:t>
            </w:r>
            <w:proofErr w:type="spellEnd"/>
            <w:r w:rsidRPr="0063346C">
              <w:rPr>
                <w:rFonts w:ascii="Times New Roman" w:eastAsia="Times New Roman" w:hAnsi="Times New Roman"/>
                <w:iCs/>
                <w:sz w:val="20"/>
                <w:szCs w:val="20"/>
              </w:rPr>
              <w:t>. – М.: Энергия, 2004.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63346C" w:rsidRDefault="000B5B35" w:rsidP="0063346C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32" w:name="_Toc392682103"/>
      <w:r w:rsidRPr="0063346C">
        <w:rPr>
          <w:rFonts w:ascii="Times New Roman" w:hAnsi="Times New Roman" w:cs="Times New Roman"/>
          <w:color w:val="auto"/>
          <w:sz w:val="24"/>
          <w:szCs w:val="20"/>
        </w:rPr>
        <w:lastRenderedPageBreak/>
        <w:t>33.</w:t>
      </w:r>
      <w:r w:rsidR="0063346C" w:rsidRPr="0063346C">
        <w:rPr>
          <w:rFonts w:ascii="Times New Roman" w:hAnsi="Times New Roman" w:cs="Times New Roman"/>
          <w:color w:val="auto"/>
          <w:sz w:val="24"/>
          <w:szCs w:val="20"/>
        </w:rPr>
        <w:t xml:space="preserve"> Экономика в приборостроении</w:t>
      </w:r>
      <w:bookmarkEnd w:id="3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Увалеева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Ж.Б.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и организация производства 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Увалеева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Ж.Б,</w:t>
            </w:r>
          </w:p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отрасли 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Увалеева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Ж.Б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Язык: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 / число часов в неделю и в семестр: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6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семестр: часов в неделю – 6;</w:t>
            </w:r>
          </w:p>
          <w:p w:rsidR="000B5B35" w:rsidRPr="00E34ADF" w:rsidRDefault="000B5B35" w:rsidP="006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90.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6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30 часов</w:t>
            </w:r>
          </w:p>
          <w:p w:rsidR="000B5B35" w:rsidRPr="00E34ADF" w:rsidRDefault="000B5B35" w:rsidP="006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60 часов</w:t>
            </w:r>
          </w:p>
          <w:p w:rsidR="000B5B35" w:rsidRPr="00E34ADF" w:rsidRDefault="000B5B35" w:rsidP="006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90 часов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допуска экзаменов студент должен набрать не менее 50 баллов из 100 отводимых на каждую дисциплину модуля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экономических знаний, Информатика, Основы математики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tabs>
                <w:tab w:val="num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быть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основные методы маркетинга и менеджмента в области приборостроения;</w:t>
            </w:r>
          </w:p>
          <w:p w:rsidR="000B5B35" w:rsidRPr="00E34ADF" w:rsidRDefault="000B5B35" w:rsidP="0063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формулировать основные технико-экономические требования к проектируемым устройствам и системам.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Экономическая характеристика приборостроительной отрасли РК. </w:t>
            </w:r>
          </w:p>
          <w:p w:rsidR="000B5B35" w:rsidRPr="00E34ADF" w:rsidRDefault="000B5B35" w:rsidP="00633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Факторы производства приборостроительного предприятия. </w:t>
            </w:r>
          </w:p>
          <w:p w:rsidR="000B5B35" w:rsidRPr="00E34ADF" w:rsidRDefault="000B5B35" w:rsidP="00633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фонды приборостроительного предприятия: классификация, учет и оценка, показатели эффективности использования, износ основных фондов. Пути повышения эффективности использования основных фондов.</w:t>
            </w:r>
          </w:p>
          <w:p w:rsidR="000B5B35" w:rsidRPr="00E34ADF" w:rsidRDefault="000B5B35" w:rsidP="00633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Оборотные средства приборостроительного предприятия и материально-техническое обеспечение производства. Экономика труда приборостроительного предприятия. Системы и формы оплаты труда в приборостроении. Планирование производства продукции приборостроительного предприятия. Марке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тинг в приборостроении.</w:t>
            </w:r>
          </w:p>
          <w:p w:rsidR="000B5B35" w:rsidRPr="00E34ADF" w:rsidRDefault="000B5B35" w:rsidP="00633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производство продукции в приборостроении. Ценообразование на рынке продуктов приборостроения. Основы анализа финансового состояния деятельности предприятия. Экономическая сущность и виды доходов предприятия. Доход и рентабельность. Состав и структура имущества предприятия. Ликвидность, оборачивае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мость капитала. Платежеспособность и финансовая устойчивость предприятия.</w:t>
            </w:r>
          </w:p>
          <w:p w:rsidR="000B5B35" w:rsidRPr="00E34ADF" w:rsidRDefault="000B5B35" w:rsidP="00633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эффективности инвестиций в приборостроении. Технико-экономическое обоснование проектов. </w:t>
            </w:r>
          </w:p>
          <w:p w:rsidR="000B5B35" w:rsidRPr="00E34ADF" w:rsidRDefault="000B5B35" w:rsidP="00633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научно-технического прогресса в приборостроении. Экономика НИОКР в приборостроении. Расчет экономиче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потенциала разработки нового прибора. Организация производственных процессов в приборостроении.</w:t>
            </w:r>
          </w:p>
          <w:p w:rsidR="000B5B35" w:rsidRPr="00E34ADF" w:rsidRDefault="000B5B35" w:rsidP="00633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производственных систем в приборостроении. Производственная структура приборостроительных предприятий. Оптимизация производственной мощности предприятия. Оптимальная мощность цехов при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боростроительного предприятия. Экономическая оценка технических и техноло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гических решений.</w:t>
            </w:r>
          </w:p>
          <w:p w:rsidR="000B5B35" w:rsidRPr="00E34ADF" w:rsidRDefault="000B5B35" w:rsidP="0063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экономико-математических методов в планировании и управле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нии приборостроительным производством. </w:t>
            </w:r>
          </w:p>
          <w:p w:rsidR="000B5B35" w:rsidRPr="00E34ADF" w:rsidRDefault="000B5B35" w:rsidP="0063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производственной безопасности. Правовые и организационные вопросы охраны труда.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 / экзаменов / формы экзаменов: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Тестовые экзамены</w:t>
            </w:r>
          </w:p>
        </w:tc>
      </w:tr>
      <w:tr w:rsidR="000B5B35" w:rsidRPr="00E34ADF" w:rsidTr="006334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35" w:rsidRPr="00E34ADF" w:rsidRDefault="000B5B35" w:rsidP="0063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</w:tr>
      <w:tr w:rsidR="000B5B35" w:rsidRPr="00E34ADF" w:rsidTr="0063346C">
        <w:trPr>
          <w:trHeight w:val="27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35" w:rsidRPr="00E34ADF" w:rsidRDefault="000B5B35" w:rsidP="00E3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35" w:rsidRPr="0063346C" w:rsidRDefault="000B5B35" w:rsidP="0063346C">
            <w:pPr>
              <w:pStyle w:val="a3"/>
              <w:numPr>
                <w:ilvl w:val="0"/>
                <w:numId w:val="33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Франковская</w:t>
            </w:r>
            <w:proofErr w:type="spellEnd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 xml:space="preserve"> Г.Н. Экономика и организация производства. Учебник. – М.: Инфр</w:t>
            </w:r>
            <w:proofErr w:type="gramStart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а-</w:t>
            </w:r>
            <w:proofErr w:type="gramEnd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 xml:space="preserve"> М, 2014</w:t>
            </w:r>
          </w:p>
          <w:p w:rsidR="000B5B35" w:rsidRPr="0063346C" w:rsidRDefault="000B5B35" w:rsidP="0063346C">
            <w:pPr>
              <w:pStyle w:val="a3"/>
              <w:numPr>
                <w:ilvl w:val="0"/>
                <w:numId w:val="33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Макаров Ю.Н. Перспективные технологии приборостроения. Учебник. – М.: Экономика, 2011</w:t>
            </w:r>
          </w:p>
          <w:p w:rsidR="000B5B35" w:rsidRPr="0063346C" w:rsidRDefault="000B5B35" w:rsidP="0063346C">
            <w:pPr>
              <w:pStyle w:val="a3"/>
              <w:numPr>
                <w:ilvl w:val="0"/>
                <w:numId w:val="33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Боровская</w:t>
            </w:r>
            <w:proofErr w:type="spellEnd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 xml:space="preserve"> М.А. Экономика, организация и управление на предприятии. Учебник. – М.: </w:t>
            </w:r>
            <w:proofErr w:type="spellStart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Фекникс</w:t>
            </w:r>
            <w:proofErr w:type="spellEnd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, 2010</w:t>
            </w:r>
          </w:p>
          <w:p w:rsidR="000B5B35" w:rsidRPr="0063346C" w:rsidRDefault="0063346C" w:rsidP="0063346C">
            <w:pPr>
              <w:pStyle w:val="a3"/>
              <w:numPr>
                <w:ilvl w:val="0"/>
                <w:numId w:val="33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0B5B35" w:rsidRPr="0063346C">
              <w:rPr>
                <w:rFonts w:ascii="Times New Roman" w:eastAsia="Times New Roman" w:hAnsi="Times New Roman"/>
                <w:sz w:val="20"/>
                <w:szCs w:val="20"/>
              </w:rPr>
              <w:t>уатова</w:t>
            </w:r>
            <w:proofErr w:type="spellEnd"/>
            <w:r w:rsidR="000B5B35" w:rsidRPr="0063346C">
              <w:rPr>
                <w:rFonts w:ascii="Times New Roman" w:eastAsia="Times New Roman" w:hAnsi="Times New Roman"/>
                <w:sz w:val="20"/>
                <w:szCs w:val="20"/>
              </w:rPr>
              <w:t xml:space="preserve"> Д.Я. Экономика предприятия. Учебное пособие. – </w:t>
            </w:r>
            <w:proofErr w:type="spellStart"/>
            <w:r w:rsidR="000B5B35" w:rsidRPr="0063346C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="000B5B35" w:rsidRPr="0063346C">
              <w:rPr>
                <w:rFonts w:ascii="Times New Roman" w:eastAsia="Times New Roman" w:hAnsi="Times New Roman"/>
                <w:sz w:val="20"/>
                <w:szCs w:val="20"/>
              </w:rPr>
              <w:t>: Экономика, 2011</w:t>
            </w:r>
          </w:p>
          <w:p w:rsidR="000B5B35" w:rsidRPr="0063346C" w:rsidRDefault="000B5B35" w:rsidP="0063346C">
            <w:pPr>
              <w:pStyle w:val="a3"/>
              <w:numPr>
                <w:ilvl w:val="0"/>
                <w:numId w:val="33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Тайкулакова</w:t>
            </w:r>
            <w:proofErr w:type="spellEnd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 xml:space="preserve"> Г.С. Экономика и организация производства: Учебник – </w:t>
            </w:r>
            <w:proofErr w:type="spellStart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 xml:space="preserve">, 2012 </w:t>
            </w:r>
          </w:p>
          <w:p w:rsidR="000B5B35" w:rsidRPr="0063346C" w:rsidRDefault="000B5B35" w:rsidP="0063346C">
            <w:pPr>
              <w:pStyle w:val="a3"/>
              <w:numPr>
                <w:ilvl w:val="0"/>
                <w:numId w:val="3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 xml:space="preserve">Конституция Республики Казахстан. </w:t>
            </w:r>
            <w:proofErr w:type="spellStart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Алматы</w:t>
            </w:r>
            <w:proofErr w:type="spellEnd"/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, 30 августа 1995 года.</w:t>
            </w:r>
          </w:p>
          <w:p w:rsidR="000B5B35" w:rsidRPr="0063346C" w:rsidRDefault="000B5B35" w:rsidP="0063346C">
            <w:pPr>
              <w:pStyle w:val="a3"/>
              <w:numPr>
                <w:ilvl w:val="0"/>
                <w:numId w:val="3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Закон Республики Казахстан «О промышленной безопасности на опасных производственных объектах», Астана, 3 апреля 2002 года.</w:t>
            </w:r>
          </w:p>
          <w:p w:rsidR="000B5B35" w:rsidRPr="0063346C" w:rsidRDefault="000B5B35" w:rsidP="0063346C">
            <w:pPr>
              <w:pStyle w:val="a3"/>
              <w:numPr>
                <w:ilvl w:val="0"/>
                <w:numId w:val="33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46C">
              <w:rPr>
                <w:rFonts w:ascii="Times New Roman" w:eastAsia="Times New Roman" w:hAnsi="Times New Roman"/>
                <w:sz w:val="20"/>
                <w:szCs w:val="20"/>
              </w:rPr>
              <w:t>Трудовой кодекс Республики Казахстан от 25 мая 2007 года.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ADF">
        <w:rPr>
          <w:rFonts w:ascii="Times New Roman" w:hAnsi="Times New Roman" w:cs="Times New Roman"/>
          <w:sz w:val="20"/>
          <w:szCs w:val="20"/>
        </w:rPr>
        <w:br w:type="page"/>
      </w:r>
    </w:p>
    <w:p w:rsidR="000B5B35" w:rsidRPr="0063346C" w:rsidRDefault="000B5B35" w:rsidP="0063346C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0"/>
        </w:rPr>
      </w:pPr>
      <w:bookmarkStart w:id="33" w:name="_Toc392682104"/>
      <w:r w:rsidRPr="0063346C">
        <w:rPr>
          <w:rFonts w:ascii="Times New Roman" w:hAnsi="Times New Roman" w:cs="Times New Roman"/>
          <w:color w:val="auto"/>
          <w:sz w:val="24"/>
          <w:szCs w:val="20"/>
        </w:rPr>
        <w:lastRenderedPageBreak/>
        <w:t>34.</w:t>
      </w:r>
      <w:r w:rsidR="0063346C" w:rsidRPr="0063346C">
        <w:rPr>
          <w:rFonts w:ascii="Times New Roman" w:hAnsi="Times New Roman" w:cs="Times New Roman"/>
          <w:color w:val="auto"/>
          <w:sz w:val="24"/>
          <w:szCs w:val="20"/>
        </w:rPr>
        <w:t xml:space="preserve"> Итоговая аттестация</w:t>
      </w:r>
      <w:bookmarkEnd w:id="33"/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0B5B35" w:rsidRPr="00E34ADF" w:rsidTr="0063346C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5B35" w:rsidRPr="00E34ADF" w:rsidTr="0063346C">
        <w:trPr>
          <w:trHeight w:val="2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0B5B35" w:rsidRPr="00E34ADF" w:rsidTr="0063346C">
        <w:trPr>
          <w:trHeight w:val="2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Кашевкин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С.И., Зыкова Н.В., Дарий Е.М.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B5B35" w:rsidRPr="00E34ADF" w:rsidTr="0063346C">
        <w:trPr>
          <w:trHeight w:val="2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5В071600 «Приборостроение»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семестр:</w:t>
            </w:r>
          </w:p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преддипломная практика – 300;</w:t>
            </w:r>
          </w:p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часов в семестр – 750.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450 часов</w:t>
            </w:r>
          </w:p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преддипломная практика: 300 часов</w:t>
            </w:r>
          </w:p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750 часов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Освоение всей образовательной программы и написание бакалаврской работы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Интегральная и микропроцессорная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схемотехника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 Электронные устройства в приборостроении. Основы экономических знаний. Основы математики. Моделирование приборов и систем. Электротехника. Электроника и моделирование. Метрологические аспекты приборостроения. Основы информационно-измерительных технологий. Конструирование приборов и систем. Системы контроля и автоматизации. Разработка и проектирование приборов и систем.  Современные электромеханические системы. Технологическое обеспечение разработки производственных процессов.  Экономика в приборостроении. Основы эксплуатации приборов и систем. Автоматика. Материаловедение. Физика 1 и 2. Взаимодействие человека и окружающей среды. Инженерная графика. Информатика. Химические свойства материалов.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tabs>
                <w:tab w:val="num" w:pos="34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должен: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естественных и математических наук;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в области метрологического обеспечения приборов и систем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безопасной эксплуатации приборов и систем;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использования программного обеспечения для расчетов, моделирования и внедрения производственных технологий;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оценки технического состояния и остаточного ресурса производственного оборудования;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навыки работы в группах по созданию проектов автоматики и средств коммуникаций;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способность применять основные методы маркетинга и менеджмента в области приборостроения;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готовность использования научно-исследовательских методов с целью создания новых перспективных приборов и систем;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формулировать основные технико-экономические требования к проектируемым устройствам и системам;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излагать письменно или устно свои идеи и варианты решения проблем на нескольких языках;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использования аналоговых и цифровых, электрических и электронных технологий;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эксплуатации и перспективного развития сложных электронных приборов, систем и комплексов;</w:t>
            </w:r>
          </w:p>
          <w:p w:rsidR="000B5B35" w:rsidRPr="00E34ADF" w:rsidRDefault="000B5B35" w:rsidP="0063346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анализа и синтеза приборов и систем;</w:t>
            </w:r>
          </w:p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проектирования, обслуживания и эксплуатации устройств и систем автоматики и телемеханики.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Литературно-патентный поиск по исследуемой теме. Подбор и анализ теоретического обеспечения по теме работы. Разработка структурной схемы проектируемого прибора, системы. Разработка схемы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электрической принципиальной устройства. Анализ надежности устройства, а также экономических показателей и вопросов охраны труда и производственной экологии при проектировании и реализации исследуемого прибора или системы.</w:t>
            </w:r>
          </w:p>
        </w:tc>
      </w:tr>
      <w:tr w:rsidR="000B5B35" w:rsidRPr="00E34ADF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Результаты обучения/экзаменов / формы экзаменов: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Сдача комплексного государственного экзамена по специальности. Защита бакалаврской работы. Защита отчета по практике</w:t>
            </w:r>
          </w:p>
        </w:tc>
      </w:tr>
      <w:tr w:rsidR="000B5B35" w:rsidRPr="001353DA" w:rsidTr="0063346C">
        <w:trPr>
          <w:trHeight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Лаборатории кафедры: «Информационно-измерительная техника», «Компьютерная математика и моделирование электротехнических устройств», «Автоматизация технологически процессов», «Основы автоматики», «Основы автоматизации». </w:t>
            </w:r>
          </w:p>
          <w:p w:rsidR="000B5B35" w:rsidRPr="00E34ADF" w:rsidRDefault="000B5B35" w:rsidP="0063346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Программное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обеспечение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: Electronic Workbench,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Matcad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, MATLAB, Proteus, S-Plan, 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Компас</w:t>
            </w:r>
            <w:r w:rsidRPr="00E34A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B5B35" w:rsidRPr="00E34ADF" w:rsidTr="0063346C">
        <w:trPr>
          <w:trHeight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E3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5" w:rsidRPr="00E34ADF" w:rsidRDefault="000B5B35" w:rsidP="0063346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Кацман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Электрические машины приборных устройств и средств автоматизации.- М.: Академия,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B5B35" w:rsidRPr="00E34ADF" w:rsidRDefault="000B5B35" w:rsidP="0063346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О.Д. Гольдберг, С.П.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Хелемская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Электромеханика.- М.: Академия,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5B35" w:rsidRPr="00E34ADF" w:rsidRDefault="000B5B35" w:rsidP="0063346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П.И.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Сагитов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Ю.А.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Цыба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Электрические машины систем автоматики.-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Изд-во  АИЭС,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5B35" w:rsidRPr="00E34ADF" w:rsidRDefault="000B5B35" w:rsidP="0063346C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В.Ю. Шишмарев. Узлы и элементы систем автоматического управления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М.: Академия,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5B35" w:rsidRPr="00E34ADF" w:rsidRDefault="000B5B35" w:rsidP="0063346C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И.П.Копылов. Электрические машины. - М.: Высшая школа,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5B35" w:rsidRPr="00E34ADF" w:rsidRDefault="000B5B35" w:rsidP="0063346C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Ю.М. Келим. Типовые элементы систем автоматического управления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М.: Форум,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5B35" w:rsidRPr="00E34ADF" w:rsidRDefault="000B5B35" w:rsidP="0063346C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Волков Г.М., Зуев В.М. Материаловедение. – М.: Академия,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4ADF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2008 г</w:t>
              </w:r>
            </w:smartTag>
            <w:r w:rsidRPr="00E34A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0B5B35" w:rsidRPr="00E34ADF" w:rsidRDefault="000B5B35" w:rsidP="0063346C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Инжиниринг электроприводов и систем автоматизации. / Под ред. В.А.Новикова, Л.М.Чернигова. – М. Издательский центр «Академия»,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5B35" w:rsidRPr="00E34ADF" w:rsidRDefault="000B5B35" w:rsidP="0063346C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Садовский Г.А. Теоретические основы информационно-измерительной тех</w:t>
            </w: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ники: Учеб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особие / Г.Л. Садовский. - М.: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B5B35" w:rsidRPr="00E34ADF" w:rsidRDefault="000B5B35" w:rsidP="0063346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39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и практика технических экспериментов: Учеб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особие для студ.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учеб. заведений / В.А.Рогов, </w:t>
            </w:r>
            <w:proofErr w:type="spellStart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Г.Г.Поздняк</w:t>
            </w:r>
            <w:proofErr w:type="spellEnd"/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М.: Издательский центр "Академия",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4A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E34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B5B35" w:rsidRPr="00E34ADF" w:rsidRDefault="000B5B35" w:rsidP="00E34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B35" w:rsidRPr="00E34ADF" w:rsidRDefault="000B5B35" w:rsidP="00E34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B5B35" w:rsidRPr="00E34ADF" w:rsidSect="00143F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DF" w:rsidRDefault="00E34ADF" w:rsidP="00143FE5">
      <w:pPr>
        <w:spacing w:after="0" w:line="240" w:lineRule="auto"/>
      </w:pPr>
      <w:r>
        <w:separator/>
      </w:r>
    </w:p>
  </w:endnote>
  <w:endnote w:type="continuationSeparator" w:id="1">
    <w:p w:rsidR="00E34ADF" w:rsidRDefault="00E34ADF" w:rsidP="0014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DF" w:rsidRDefault="00E34ADF" w:rsidP="00143FE5">
      <w:pPr>
        <w:spacing w:after="0" w:line="240" w:lineRule="auto"/>
      </w:pPr>
      <w:r>
        <w:separator/>
      </w:r>
    </w:p>
  </w:footnote>
  <w:footnote w:type="continuationSeparator" w:id="1">
    <w:p w:rsidR="00E34ADF" w:rsidRDefault="00E34ADF" w:rsidP="0014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6EE"/>
    <w:multiLevelType w:val="hybridMultilevel"/>
    <w:tmpl w:val="964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24"/>
    <w:multiLevelType w:val="hybridMultilevel"/>
    <w:tmpl w:val="E826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684"/>
    <w:multiLevelType w:val="hybridMultilevel"/>
    <w:tmpl w:val="A60E11B4"/>
    <w:lvl w:ilvl="0" w:tplc="F20424F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F1D00FB"/>
    <w:multiLevelType w:val="hybridMultilevel"/>
    <w:tmpl w:val="BB9A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5966"/>
    <w:multiLevelType w:val="hybridMultilevel"/>
    <w:tmpl w:val="CC5A2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98532D7"/>
    <w:multiLevelType w:val="hybridMultilevel"/>
    <w:tmpl w:val="4D90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257B"/>
    <w:multiLevelType w:val="hybridMultilevel"/>
    <w:tmpl w:val="5660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E2EB4"/>
    <w:multiLevelType w:val="hybridMultilevel"/>
    <w:tmpl w:val="F3966F5A"/>
    <w:lvl w:ilvl="0" w:tplc="9160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B4228"/>
    <w:multiLevelType w:val="hybridMultilevel"/>
    <w:tmpl w:val="7EE0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0FBC"/>
    <w:multiLevelType w:val="hybridMultilevel"/>
    <w:tmpl w:val="AAA2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67E8A"/>
    <w:multiLevelType w:val="hybridMultilevel"/>
    <w:tmpl w:val="A6907AB8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1">
    <w:nsid w:val="397A40A8"/>
    <w:multiLevelType w:val="hybridMultilevel"/>
    <w:tmpl w:val="8C807A78"/>
    <w:lvl w:ilvl="0" w:tplc="E21838C2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878D7"/>
    <w:multiLevelType w:val="hybridMultilevel"/>
    <w:tmpl w:val="5408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593A"/>
    <w:multiLevelType w:val="hybridMultilevel"/>
    <w:tmpl w:val="9F8C4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16C2A"/>
    <w:multiLevelType w:val="hybridMultilevel"/>
    <w:tmpl w:val="B306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F6CC0"/>
    <w:multiLevelType w:val="hybridMultilevel"/>
    <w:tmpl w:val="C2A4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0232"/>
    <w:multiLevelType w:val="hybridMultilevel"/>
    <w:tmpl w:val="EF366FA4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">
    <w:nsid w:val="4B3C770B"/>
    <w:multiLevelType w:val="hybridMultilevel"/>
    <w:tmpl w:val="7DEAF75C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">
    <w:nsid w:val="4DCC4ACA"/>
    <w:multiLevelType w:val="hybridMultilevel"/>
    <w:tmpl w:val="F45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1B16"/>
    <w:multiLevelType w:val="hybridMultilevel"/>
    <w:tmpl w:val="B7E4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37A32"/>
    <w:multiLevelType w:val="hybridMultilevel"/>
    <w:tmpl w:val="2CC6F398"/>
    <w:lvl w:ilvl="0" w:tplc="F20424F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6C17084"/>
    <w:multiLevelType w:val="hybridMultilevel"/>
    <w:tmpl w:val="98F4761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5B227B9A"/>
    <w:multiLevelType w:val="hybridMultilevel"/>
    <w:tmpl w:val="10F606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E81AA6"/>
    <w:multiLevelType w:val="hybridMultilevel"/>
    <w:tmpl w:val="0CA43DDC"/>
    <w:lvl w:ilvl="0" w:tplc="C624D8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14290D"/>
    <w:multiLevelType w:val="hybridMultilevel"/>
    <w:tmpl w:val="1F3C80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66192B"/>
    <w:multiLevelType w:val="hybridMultilevel"/>
    <w:tmpl w:val="82EA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05EDA"/>
    <w:multiLevelType w:val="singleLevel"/>
    <w:tmpl w:val="4DAACA6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7">
    <w:nsid w:val="686122D5"/>
    <w:multiLevelType w:val="hybridMultilevel"/>
    <w:tmpl w:val="167C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267AE"/>
    <w:multiLevelType w:val="hybridMultilevel"/>
    <w:tmpl w:val="720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618AD"/>
    <w:multiLevelType w:val="hybridMultilevel"/>
    <w:tmpl w:val="65083F76"/>
    <w:lvl w:ilvl="0" w:tplc="F3A6D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34C5F"/>
    <w:multiLevelType w:val="hybridMultilevel"/>
    <w:tmpl w:val="3132A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250E1F"/>
    <w:multiLevelType w:val="hybridMultilevel"/>
    <w:tmpl w:val="B89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341A0"/>
    <w:multiLevelType w:val="hybridMultilevel"/>
    <w:tmpl w:val="D49C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11"/>
  </w:num>
  <w:num w:numId="4">
    <w:abstractNumId w:val="13"/>
  </w:num>
  <w:num w:numId="5">
    <w:abstractNumId w:val="30"/>
  </w:num>
  <w:num w:numId="6">
    <w:abstractNumId w:val="22"/>
  </w:num>
  <w:num w:numId="7">
    <w:abstractNumId w:val="23"/>
  </w:num>
  <w:num w:numId="8">
    <w:abstractNumId w:val="0"/>
  </w:num>
  <w:num w:numId="9">
    <w:abstractNumId w:val="29"/>
  </w:num>
  <w:num w:numId="10">
    <w:abstractNumId w:val="21"/>
  </w:num>
  <w:num w:numId="11">
    <w:abstractNumId w:val="7"/>
  </w:num>
  <w:num w:numId="12">
    <w:abstractNumId w:val="20"/>
  </w:num>
  <w:num w:numId="13">
    <w:abstractNumId w:val="2"/>
  </w:num>
  <w:num w:numId="14">
    <w:abstractNumId w:val="26"/>
  </w:num>
  <w:num w:numId="15">
    <w:abstractNumId w:val="25"/>
  </w:num>
  <w:num w:numId="16">
    <w:abstractNumId w:val="8"/>
  </w:num>
  <w:num w:numId="17">
    <w:abstractNumId w:val="24"/>
  </w:num>
  <w:num w:numId="18">
    <w:abstractNumId w:val="28"/>
  </w:num>
  <w:num w:numId="19">
    <w:abstractNumId w:val="18"/>
  </w:num>
  <w:num w:numId="20">
    <w:abstractNumId w:val="14"/>
  </w:num>
  <w:num w:numId="21">
    <w:abstractNumId w:val="31"/>
  </w:num>
  <w:num w:numId="22">
    <w:abstractNumId w:val="15"/>
  </w:num>
  <w:num w:numId="23">
    <w:abstractNumId w:val="17"/>
  </w:num>
  <w:num w:numId="24">
    <w:abstractNumId w:val="10"/>
  </w:num>
  <w:num w:numId="25">
    <w:abstractNumId w:val="4"/>
  </w:num>
  <w:num w:numId="26">
    <w:abstractNumId w:val="12"/>
  </w:num>
  <w:num w:numId="27">
    <w:abstractNumId w:val="9"/>
  </w:num>
  <w:num w:numId="28">
    <w:abstractNumId w:val="5"/>
  </w:num>
  <w:num w:numId="29">
    <w:abstractNumId w:val="6"/>
  </w:num>
  <w:num w:numId="30">
    <w:abstractNumId w:val="27"/>
  </w:num>
  <w:num w:numId="31">
    <w:abstractNumId w:val="19"/>
  </w:num>
  <w:num w:numId="32">
    <w:abstractNumId w:val="1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FE5"/>
    <w:rsid w:val="000B5B35"/>
    <w:rsid w:val="000E04EA"/>
    <w:rsid w:val="001353DA"/>
    <w:rsid w:val="00143FE5"/>
    <w:rsid w:val="002D7A3D"/>
    <w:rsid w:val="0049088C"/>
    <w:rsid w:val="0063346C"/>
    <w:rsid w:val="00781C62"/>
    <w:rsid w:val="00894338"/>
    <w:rsid w:val="008C12C2"/>
    <w:rsid w:val="009B56AB"/>
    <w:rsid w:val="00A54F56"/>
    <w:rsid w:val="00B11AFA"/>
    <w:rsid w:val="00BC2B87"/>
    <w:rsid w:val="00D334CC"/>
    <w:rsid w:val="00D839F2"/>
    <w:rsid w:val="00E3055B"/>
    <w:rsid w:val="00E3184E"/>
    <w:rsid w:val="00E34ADF"/>
    <w:rsid w:val="00E47617"/>
    <w:rsid w:val="00F9012C"/>
    <w:rsid w:val="00FC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EA"/>
  </w:style>
  <w:style w:type="paragraph" w:styleId="1">
    <w:name w:val="heading 1"/>
    <w:basedOn w:val="a"/>
    <w:next w:val="a"/>
    <w:link w:val="10"/>
    <w:uiPriority w:val="9"/>
    <w:qFormat/>
    <w:rsid w:val="00143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3F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Знак"/>
    <w:basedOn w:val="a"/>
    <w:autoRedefine/>
    <w:rsid w:val="00143FE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4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14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FE5"/>
  </w:style>
  <w:style w:type="paragraph" w:styleId="a7">
    <w:name w:val="footer"/>
    <w:basedOn w:val="a"/>
    <w:link w:val="a8"/>
    <w:uiPriority w:val="99"/>
    <w:semiHidden/>
    <w:unhideWhenUsed/>
    <w:rsid w:val="0014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FE5"/>
  </w:style>
  <w:style w:type="paragraph" w:styleId="a9">
    <w:name w:val="Document Map"/>
    <w:basedOn w:val="a"/>
    <w:link w:val="aa"/>
    <w:uiPriority w:val="99"/>
    <w:semiHidden/>
    <w:unhideWhenUsed/>
    <w:rsid w:val="00D8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839F2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E3055B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34ADF"/>
    <w:pPr>
      <w:tabs>
        <w:tab w:val="right" w:leader="dot" w:pos="9628"/>
      </w:tabs>
      <w:spacing w:after="100" w:line="240" w:lineRule="auto"/>
    </w:pPr>
  </w:style>
  <w:style w:type="character" w:styleId="ac">
    <w:name w:val="Hyperlink"/>
    <w:basedOn w:val="a0"/>
    <w:uiPriority w:val="99"/>
    <w:unhideWhenUsed/>
    <w:rsid w:val="00E3055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3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5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3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Знак Знак Знак Знак"/>
    <w:basedOn w:val="a"/>
    <w:autoRedefine/>
    <w:rsid w:val="00F9012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E34AD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math/math152.htm" TargetMode="External"/><Relationship Id="rId13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9E%D1%81%D0%BF%D0%B0%D0%BD%D0%BE%D0%B2,%20%D0%9A.%20%D0%98." TargetMode="External"/><Relationship Id="rId18" Type="http://schemas.openxmlformats.org/officeDocument/2006/relationships/hyperlink" Target="http://lib.nkzu.kz/cgi/irbis64r_01/cgiirbis_64.exe?Z21ID=&amp;I21DBN=KNIGI&amp;P21DBN=KNIGI&amp;S21STN=1&amp;S21REF=3&amp;S21FMT=fullwebr&amp;C21COM=S&amp;S21CNR=20&amp;S21P01=0&amp;S21P02=1&amp;S21P03=A=&amp;S21STR=%D0%94%D0%B6%D0%B5%D0%BA%D1%81%D0%BE%D0%BD%20%D0%A0.%D0%93.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nkzu.kz/cgi/irbis64r_01/cgiirbis_64.exe?Z21ID=&amp;I21DBN=KNIGI&amp;P21DBN=KNIGI&amp;S21STN=1&amp;S21REF=3&amp;S21FMT=fullwebr&amp;C21COM=S&amp;S21CNR=20&amp;S21P01=0&amp;S21P02=1&amp;S21P03=A=&amp;S21STR=%D0%9A%D0%BB%D0%B0%D0%B0%D1%81%D1%81%D0%B5%D0%BD%20%D0%9A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d/math/math152.htm" TargetMode="External"/><Relationship Id="rId17" Type="http://schemas.openxmlformats.org/officeDocument/2006/relationships/hyperlink" Target="http://lib.nkzu.kz/cgi/irbis64r_01/cgiirbis_64.exe?Z21ID=&amp;I21DBN=KNIGI&amp;P21DBN=KNIGI&amp;S21STN=1&amp;S21REF=3&amp;S21FMT=fullwebr&amp;C21COM=S&amp;S21CNR=20&amp;S21P01=0&amp;S21P02=1&amp;S21P03=A=&amp;S21STR=%D0%9A%D0%BB%D0%B0%D0%B0%D1%81%D1%81%D0%B5%D0%BD%20%D0%9A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0&amp;S21P03=M=&amp;S21STR=" TargetMode="External"/><Relationship Id="rId20" Type="http://schemas.openxmlformats.org/officeDocument/2006/relationships/hyperlink" Target="http://lib.nkzu.kz/cgi/irbis64r_01/cgiirbis_64.exe?Z21ID=&amp;I21DBN=KNIGI&amp;P21DBN=KNIGI&amp;S21STN=1&amp;S21REF=3&amp;S21FMT=fullwebr&amp;C21COM=S&amp;S21CNR=20&amp;S21P01=0&amp;S21P02=1&amp;S21P03=A=&amp;S21STR=%D0%90%D1%84%D0%B0%D0%BD%D0%B0%D1%81%D1%8C%D0%B5%D0%B2,%20%D0%90.%20%D0%90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math/math15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9A%D0%B0%D0%BA%D0%B8%D0%BC%D0%BE%D0%B2%D0%B0,%20%D0%9C.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leng.ru/d/math/math152.htm" TargetMode="External"/><Relationship Id="rId19" Type="http://schemas.openxmlformats.org/officeDocument/2006/relationships/hyperlink" Target="http://lib.nkzu.kz/cgi/irbis64r_01/cgiirbis_64.exe?Z21ID=&amp;I21DBN=KNIGI&amp;P21DBN=KNIGI&amp;S21STN=1&amp;S21REF=3&amp;S21FMT=fullwebr&amp;C21COM=S&amp;S21CNR=20&amp;S21P01=0&amp;S21P02=1&amp;S21P03=A=&amp;S21STR=%D0%9A%D0%BB%D0%B0%D0%B0%D1%81%D1%81%D0%B5%D0%BD%20%D0%9A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math/math152.htm" TargetMode="External"/><Relationship Id="rId14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0&amp;S21P03=M=&amp;S21STR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AF83-60DA-4CFA-B731-A9DED833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51</Pages>
  <Words>15891</Words>
  <Characters>90580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19</cp:revision>
  <dcterms:created xsi:type="dcterms:W3CDTF">2014-07-09T06:24:00Z</dcterms:created>
  <dcterms:modified xsi:type="dcterms:W3CDTF">2014-07-09T09:21:00Z</dcterms:modified>
</cp:coreProperties>
</file>