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1C" w:rsidRPr="00906D6C" w:rsidRDefault="0059221C" w:rsidP="0059221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0"/>
          <w:szCs w:val="20"/>
        </w:rPr>
      </w:pPr>
      <w:r w:rsidRPr="00906D6C">
        <w:rPr>
          <w:rFonts w:ascii="Times New Roman" w:hAnsi="Times New Roman" w:cs="Times New Roman"/>
          <w:sz w:val="20"/>
          <w:szCs w:val="20"/>
        </w:rPr>
        <w:t>Приложение 2</w:t>
      </w:r>
      <w:r w:rsidRPr="00906D6C">
        <w:rPr>
          <w:rFonts w:ascii="Times New Roman" w:hAnsi="Times New Roman" w:cs="Times New Roman"/>
          <w:sz w:val="20"/>
          <w:szCs w:val="20"/>
        </w:rPr>
        <w:br/>
        <w:t>к Правилам присвоения</w:t>
      </w:r>
      <w:r w:rsidRPr="00906D6C">
        <w:rPr>
          <w:rFonts w:ascii="Times New Roman" w:hAnsi="Times New Roman" w:cs="Times New Roman"/>
          <w:sz w:val="20"/>
          <w:szCs w:val="20"/>
        </w:rPr>
        <w:br/>
        <w:t>ученых званий (ассоциированный</w:t>
      </w:r>
      <w:r w:rsidRPr="00906D6C">
        <w:rPr>
          <w:rFonts w:ascii="Times New Roman" w:hAnsi="Times New Roman" w:cs="Times New Roman"/>
          <w:sz w:val="20"/>
          <w:szCs w:val="20"/>
        </w:rPr>
        <w:br/>
        <w:t>профессор (доцент), профессор)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9221C" w:rsidRPr="00906D6C" w:rsidTr="00E71D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21C" w:rsidRPr="00906D6C" w:rsidRDefault="0059221C" w:rsidP="00E7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21C" w:rsidRPr="00906D6C" w:rsidRDefault="0059221C" w:rsidP="00E7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60"/>
            <w:bookmarkEnd w:id="0"/>
          </w:p>
        </w:tc>
      </w:tr>
    </w:tbl>
    <w:p w:rsidR="0059221C" w:rsidRPr="00906D6C" w:rsidRDefault="0059221C" w:rsidP="0059221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0"/>
          <w:szCs w:val="20"/>
          <w:u w:val="single"/>
          <w:lang w:eastAsia="ru-RU"/>
        </w:rPr>
      </w:pPr>
      <w:r w:rsidRPr="00906D6C">
        <w:rPr>
          <w:rFonts w:ascii="Times New Roman" w:hAnsi="Times New Roman" w:cs="Times New Roman"/>
          <w:sz w:val="20"/>
          <w:szCs w:val="20"/>
        </w:rPr>
        <w:t>Список публикаций в международных рецензируемых изданиях</w:t>
      </w:r>
      <w:r w:rsidRPr="00906D6C">
        <w:rPr>
          <w:rFonts w:ascii="Times New Roman" w:hAnsi="Times New Roman" w:cs="Times New Roman"/>
          <w:sz w:val="20"/>
          <w:szCs w:val="20"/>
        </w:rPr>
        <w:br/>
        <w:t>Фамилия претендента _</w:t>
      </w:r>
      <w:r w:rsidR="00732A7C" w:rsidRPr="00732A7C">
        <w:rPr>
          <w:rFonts w:ascii="Times New Roman" w:hAnsi="Times New Roman" w:cs="Times New Roman"/>
          <w:sz w:val="20"/>
          <w:szCs w:val="20"/>
          <w:u w:val="single"/>
        </w:rPr>
        <w:t>Кухаренко Евгения Владимировна</w:t>
      </w:r>
      <w:r w:rsidR="00716BAD" w:rsidRPr="00906D6C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proofErr w:type="spellStart"/>
      <w:r w:rsidR="00732A7C" w:rsidRPr="00732A7C">
        <w:rPr>
          <w:rFonts w:ascii="Times New Roman" w:hAnsi="Times New Roman" w:cs="Times New Roman"/>
          <w:sz w:val="20"/>
          <w:szCs w:val="20"/>
          <w:u w:val="single"/>
        </w:rPr>
        <w:t>Kukharenko</w:t>
      </w:r>
      <w:proofErr w:type="spellEnd"/>
      <w:r w:rsidR="00732A7C" w:rsidRPr="00732A7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732A7C" w:rsidRPr="00732A7C">
        <w:rPr>
          <w:rFonts w:ascii="Times New Roman" w:hAnsi="Times New Roman" w:cs="Times New Roman"/>
          <w:sz w:val="20"/>
          <w:szCs w:val="20"/>
          <w:u w:val="single"/>
        </w:rPr>
        <w:t>Yevgeniya</w:t>
      </w:r>
      <w:proofErr w:type="spellEnd"/>
      <w:r w:rsidR="00716BAD" w:rsidRPr="00906D6C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906D6C">
        <w:rPr>
          <w:rFonts w:ascii="Times New Roman" w:hAnsi="Times New Roman" w:cs="Times New Roman"/>
          <w:sz w:val="20"/>
          <w:szCs w:val="20"/>
        </w:rPr>
        <w:br/>
        <w:t>Идентификаторы автора (если имеются):</w:t>
      </w:r>
      <w:r w:rsidRPr="00906D6C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906D6C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906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6D6C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906D6C">
        <w:rPr>
          <w:rFonts w:ascii="Times New Roman" w:hAnsi="Times New Roman" w:cs="Times New Roman"/>
          <w:sz w:val="20"/>
          <w:szCs w:val="20"/>
        </w:rPr>
        <w:t xml:space="preserve"> ID: </w:t>
      </w:r>
      <w:r w:rsidR="005470DD" w:rsidRPr="00912DA5">
        <w:rPr>
          <w:rFonts w:ascii="Times New Roman" w:hAnsi="Times New Roman" w:cs="Times New Roman"/>
          <w:sz w:val="20"/>
          <w:szCs w:val="20"/>
          <w:u w:val="single"/>
        </w:rPr>
        <w:t>57212062457</w:t>
      </w:r>
      <w:r w:rsidRPr="00912DA5">
        <w:rPr>
          <w:rFonts w:ascii="Times New Roman" w:hAnsi="Times New Roman" w:cs="Times New Roman"/>
          <w:sz w:val="20"/>
          <w:szCs w:val="20"/>
          <w:u w:val="single"/>
        </w:rPr>
        <w:br/>
      </w:r>
      <w:r w:rsidRPr="00906D6C">
        <w:rPr>
          <w:rFonts w:ascii="Times New Roman" w:hAnsi="Times New Roman" w:cs="Times New Roman"/>
          <w:sz w:val="20"/>
          <w:szCs w:val="20"/>
        </w:rPr>
        <w:t xml:space="preserve">ORCID: </w:t>
      </w:r>
      <w:r w:rsidR="00912DA5" w:rsidRPr="00912DA5">
        <w:rPr>
          <w:rFonts w:ascii="Times New Roman" w:hAnsi="Times New Roman" w:cs="Times New Roman"/>
          <w:sz w:val="20"/>
          <w:szCs w:val="20"/>
          <w:u w:val="single"/>
        </w:rPr>
        <w:t>0000-0002-9107-2119</w:t>
      </w:r>
    </w:p>
    <w:p w:rsidR="0059221C" w:rsidRPr="00906D6C" w:rsidRDefault="0059221C" w:rsidP="00592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5303" w:type="dxa"/>
        <w:tblLayout w:type="fixed"/>
        <w:tblLook w:val="04A0" w:firstRow="1" w:lastRow="0" w:firstColumn="1" w:lastColumn="0" w:noHBand="0" w:noVBand="1"/>
      </w:tblPr>
      <w:tblGrid>
        <w:gridCol w:w="540"/>
        <w:gridCol w:w="2857"/>
        <w:gridCol w:w="1134"/>
        <w:gridCol w:w="2552"/>
        <w:gridCol w:w="1417"/>
        <w:gridCol w:w="1134"/>
        <w:gridCol w:w="2551"/>
        <w:gridCol w:w="1984"/>
        <w:gridCol w:w="1134"/>
      </w:tblGrid>
      <w:tr w:rsidR="008D6199" w:rsidRPr="00906D6C" w:rsidTr="00906D6C">
        <w:tc>
          <w:tcPr>
            <w:tcW w:w="540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7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134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552" w:type="dxa"/>
            <w:hideMark/>
          </w:tcPr>
          <w:p w:rsidR="0059221C" w:rsidRPr="00906D6C" w:rsidRDefault="0059221C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17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134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551" w:type="dxa"/>
            <w:hideMark/>
          </w:tcPr>
          <w:p w:rsidR="0059221C" w:rsidRPr="00906D6C" w:rsidRDefault="0059221C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84" w:type="dxa"/>
            <w:hideMark/>
          </w:tcPr>
          <w:p w:rsidR="0059221C" w:rsidRPr="00906D6C" w:rsidRDefault="0059221C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134" w:type="dxa"/>
            <w:hideMark/>
          </w:tcPr>
          <w:p w:rsidR="0059221C" w:rsidRPr="00906D6C" w:rsidRDefault="0059221C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C206F2" w:rsidRPr="00906D6C" w:rsidTr="00906D6C">
        <w:tc>
          <w:tcPr>
            <w:tcW w:w="540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7" w:type="dxa"/>
          </w:tcPr>
          <w:p w:rsidR="00C206F2" w:rsidRPr="00D763A2" w:rsidRDefault="00C206F2" w:rsidP="00C206F2">
            <w:pPr>
              <w:pStyle w:val="2"/>
              <w:shd w:val="clear" w:color="auto" w:fill="FFFFFF"/>
              <w:jc w:val="both"/>
              <w:outlineLvl w:val="1"/>
              <w:rPr>
                <w:rFonts w:ascii="Arial" w:hAnsi="Arial" w:cs="Arial"/>
                <w:b w:val="0"/>
                <w:bCs w:val="0"/>
                <w:color w:val="323232"/>
                <w:lang w:val="en-US"/>
              </w:rPr>
            </w:pPr>
            <w:r w:rsidRPr="00D763A2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Development of the algorithm of keyword search in the Kazakh language text corpus</w:t>
            </w:r>
          </w:p>
        </w:tc>
        <w:tc>
          <w:tcPr>
            <w:tcW w:w="1134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2" w:type="dxa"/>
          </w:tcPr>
          <w:p w:rsidR="00C206F2" w:rsidRPr="00906D6C" w:rsidRDefault="00C206F2" w:rsidP="00C206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Technologies, (20</w:t>
            </w:r>
            <w:r w:rsidRPr="00D76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 w:rsidRPr="00905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76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76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Pr="00C206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C206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26-32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7" w:history="1">
              <w:r w:rsidR="0017165F" w:rsidRPr="00CC7FF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https://doi.org/10.15587/1729-4061.2019.179036</w:t>
              </w:r>
            </w:hyperlink>
          </w:p>
        </w:tc>
        <w:tc>
          <w:tcPr>
            <w:tcW w:w="1417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C206F2" w:rsidRPr="00C206F2" w:rsidRDefault="00C206F2" w:rsidP="00C206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20</w:t>
            </w:r>
            <w:r w:rsidRPr="00C20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20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1.9</w:t>
            </w:r>
          </w:p>
          <w:p w:rsidR="00C206F2" w:rsidRPr="00C206F2" w:rsidRDefault="00C206F2" w:rsidP="00C206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C206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Engineering: Control and Systems Engineering – 40%</w:t>
            </w:r>
          </w:p>
        </w:tc>
        <w:tc>
          <w:tcPr>
            <w:tcW w:w="1984" w:type="dxa"/>
          </w:tcPr>
          <w:p w:rsidR="00C206F2" w:rsidRPr="00D763A2" w:rsidRDefault="00C206F2" w:rsidP="00C206F2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D763A2">
              <w:rPr>
                <w:sz w:val="20"/>
                <w:szCs w:val="20"/>
                <w:lang w:val="en-US"/>
              </w:rPr>
              <w:t>Akanova</w:t>
            </w:r>
            <w:proofErr w:type="spellEnd"/>
            <w:r w:rsidRPr="00D763A2">
              <w:rPr>
                <w:sz w:val="20"/>
                <w:szCs w:val="20"/>
                <w:lang w:val="en-US"/>
              </w:rPr>
              <w:t>, A.;</w:t>
            </w:r>
          </w:p>
          <w:p w:rsidR="00C206F2" w:rsidRPr="00D763A2" w:rsidRDefault="00C206F2" w:rsidP="00C206F2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D763A2">
              <w:rPr>
                <w:sz w:val="20"/>
                <w:szCs w:val="20"/>
                <w:lang w:val="en-US"/>
              </w:rPr>
              <w:t>Ospanova</w:t>
            </w:r>
            <w:proofErr w:type="spellEnd"/>
            <w:r w:rsidRPr="00D763A2">
              <w:rPr>
                <w:sz w:val="20"/>
                <w:szCs w:val="20"/>
                <w:lang w:val="en-US"/>
              </w:rPr>
              <w:t>, N.;</w:t>
            </w:r>
          </w:p>
          <w:p w:rsidR="00C206F2" w:rsidRPr="00D763A2" w:rsidRDefault="00C206F2" w:rsidP="00C206F2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D763A2">
              <w:rPr>
                <w:sz w:val="20"/>
                <w:szCs w:val="20"/>
                <w:u w:val="single"/>
                <w:lang w:val="en-US"/>
              </w:rPr>
              <w:t>Kukharenko</w:t>
            </w:r>
            <w:proofErr w:type="spellEnd"/>
            <w:r w:rsidRPr="00D763A2">
              <w:rPr>
                <w:sz w:val="20"/>
                <w:szCs w:val="20"/>
                <w:u w:val="single"/>
                <w:lang w:val="en-US"/>
              </w:rPr>
              <w:t>, Y.</w:t>
            </w:r>
            <w:r w:rsidRPr="00D763A2">
              <w:rPr>
                <w:sz w:val="20"/>
                <w:szCs w:val="20"/>
                <w:lang w:val="en-US"/>
              </w:rPr>
              <w:t>;</w:t>
            </w:r>
          </w:p>
          <w:p w:rsidR="00C206F2" w:rsidRPr="00D763A2" w:rsidRDefault="00C206F2" w:rsidP="00C206F2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D763A2">
              <w:rPr>
                <w:sz w:val="20"/>
                <w:szCs w:val="20"/>
                <w:lang w:val="en-US"/>
              </w:rPr>
              <w:t>Abildinova</w:t>
            </w:r>
            <w:proofErr w:type="spellEnd"/>
            <w:r w:rsidRPr="00D763A2">
              <w:rPr>
                <w:sz w:val="20"/>
                <w:szCs w:val="20"/>
                <w:lang w:val="en-US"/>
              </w:rPr>
              <w:t>, G.</w:t>
            </w:r>
          </w:p>
          <w:p w:rsidR="00C206F2" w:rsidRPr="00906D6C" w:rsidRDefault="00C206F2" w:rsidP="00C206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C206F2" w:rsidRPr="00906D6C" w:rsidTr="00906D6C">
        <w:tc>
          <w:tcPr>
            <w:tcW w:w="540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2857" w:type="dxa"/>
          </w:tcPr>
          <w:p w:rsidR="00C206F2" w:rsidRPr="00A52F78" w:rsidRDefault="00C206F2" w:rsidP="00C206F2">
            <w:pPr>
              <w:pStyle w:val="2"/>
              <w:shd w:val="clear" w:color="auto" w:fill="FFFFFF"/>
              <w:jc w:val="both"/>
              <w:outlineLvl w:val="1"/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</w:pP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Building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m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odel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of t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he </w:t>
            </w:r>
            <w:proofErr w:type="spellStart"/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i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ntegrityb</w:t>
            </w:r>
            <w:proofErr w:type="spellEnd"/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o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f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i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nformation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r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esources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w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ithin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n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e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nterprise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m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 xml:space="preserve">anagement </w:t>
            </w:r>
            <w:r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Pr="00A52F78">
              <w:rPr>
                <w:rFonts w:eastAsiaTheme="minorHAnsi"/>
                <w:b w:val="0"/>
                <w:bCs w:val="0"/>
                <w:sz w:val="20"/>
                <w:szCs w:val="20"/>
                <w:lang w:val="en-US" w:eastAsia="en-US"/>
              </w:rPr>
              <w:t>ystem</w:t>
            </w:r>
          </w:p>
        </w:tc>
        <w:tc>
          <w:tcPr>
            <w:tcW w:w="1134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2" w:type="dxa"/>
          </w:tcPr>
          <w:p w:rsidR="00C206F2" w:rsidRPr="00906D6C" w:rsidRDefault="00C206F2" w:rsidP="00C206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Eastern-European Journal of Enterprise Technologies, (2021),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 (1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15-23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8" w:history="1">
              <w:r w:rsidR="0017165F" w:rsidRPr="00CC7FF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https://doi.org/10.15587/1729-4061.2021.234729</w:t>
              </w:r>
            </w:hyperlink>
          </w:p>
        </w:tc>
        <w:tc>
          <w:tcPr>
            <w:tcW w:w="1417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C206F2" w:rsidRPr="0098018D" w:rsidRDefault="00C206F2" w:rsidP="00C206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- 2.</w:t>
            </w:r>
            <w:r w:rsidRPr="00980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C206F2" w:rsidRPr="00906D6C" w:rsidRDefault="00C206F2" w:rsidP="00C206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Engineering: Industrial 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 Manufacturing Engineering – 46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  <w:p w:rsidR="00C206F2" w:rsidRPr="00906D6C" w:rsidRDefault="00C206F2" w:rsidP="00C206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hyperlink r:id="rId9" w:history="1">
              <w:r w:rsidRPr="00906D6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Information technology. Industry control systems</w:t>
              </w:r>
            </w:hyperlink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84" w:type="dxa"/>
          </w:tcPr>
          <w:p w:rsidR="00C206F2" w:rsidRPr="00A52F78" w:rsidRDefault="00C206F2" w:rsidP="00C206F2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A52F78">
              <w:rPr>
                <w:sz w:val="20"/>
                <w:szCs w:val="20"/>
                <w:lang w:val="en-US"/>
              </w:rPr>
              <w:t>Ospanova</w:t>
            </w:r>
            <w:proofErr w:type="spellEnd"/>
            <w:r w:rsidRPr="00A52F78">
              <w:rPr>
                <w:sz w:val="20"/>
                <w:szCs w:val="20"/>
                <w:lang w:val="en-US"/>
              </w:rPr>
              <w:t>, G.;</w:t>
            </w:r>
          </w:p>
          <w:p w:rsidR="00C206F2" w:rsidRPr="00A52F78" w:rsidRDefault="00C206F2" w:rsidP="00C206F2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A52F78">
              <w:rPr>
                <w:sz w:val="20"/>
                <w:szCs w:val="20"/>
                <w:u w:val="single"/>
                <w:lang w:val="en-US"/>
              </w:rPr>
              <w:t>Kukharenko</w:t>
            </w:r>
            <w:proofErr w:type="spellEnd"/>
            <w:r w:rsidRPr="00A52F78">
              <w:rPr>
                <w:sz w:val="20"/>
                <w:szCs w:val="20"/>
                <w:u w:val="single"/>
                <w:lang w:val="en-US"/>
              </w:rPr>
              <w:t>, E.;</w:t>
            </w:r>
          </w:p>
          <w:p w:rsidR="00C206F2" w:rsidRPr="00A52F78" w:rsidRDefault="00C206F2" w:rsidP="00C206F2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A52F78">
              <w:rPr>
                <w:sz w:val="20"/>
                <w:szCs w:val="20"/>
                <w:lang w:val="en-US"/>
              </w:rPr>
              <w:t>Ievlanov</w:t>
            </w:r>
            <w:proofErr w:type="spellEnd"/>
            <w:r w:rsidRPr="00A52F78">
              <w:rPr>
                <w:sz w:val="20"/>
                <w:szCs w:val="20"/>
                <w:lang w:val="en-US"/>
              </w:rPr>
              <w:t>, M.;</w:t>
            </w:r>
          </w:p>
          <w:p w:rsidR="00C206F2" w:rsidRPr="00A52F78" w:rsidRDefault="00C206F2" w:rsidP="00C206F2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pacing w:val="4"/>
                <w:sz w:val="21"/>
                <w:szCs w:val="21"/>
              </w:rPr>
            </w:pPr>
            <w:proofErr w:type="spellStart"/>
            <w:r w:rsidRPr="00A52F78">
              <w:rPr>
                <w:sz w:val="20"/>
                <w:szCs w:val="20"/>
                <w:lang w:val="en-US"/>
              </w:rPr>
              <w:t>Panforova</w:t>
            </w:r>
            <w:proofErr w:type="spellEnd"/>
            <w:r w:rsidRPr="00A52F78">
              <w:rPr>
                <w:sz w:val="20"/>
                <w:szCs w:val="20"/>
                <w:lang w:val="en-US"/>
              </w:rPr>
              <w:t>, I.</w:t>
            </w:r>
          </w:p>
        </w:tc>
        <w:tc>
          <w:tcPr>
            <w:tcW w:w="1134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C206F2" w:rsidRPr="00906D6C" w:rsidTr="00906D6C">
        <w:tc>
          <w:tcPr>
            <w:tcW w:w="540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3.</w:t>
            </w:r>
          </w:p>
        </w:tc>
        <w:tc>
          <w:tcPr>
            <w:tcW w:w="2857" w:type="dxa"/>
          </w:tcPr>
          <w:p w:rsidR="00C206F2" w:rsidRPr="007E6AC7" w:rsidRDefault="00C206F2" w:rsidP="00C206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A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 of comprehensive decision support tools in distance learning quality management processes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2" w:type="dxa"/>
          </w:tcPr>
          <w:p w:rsidR="00C206F2" w:rsidRPr="00906D6C" w:rsidRDefault="00C206F2" w:rsidP="00C206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A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43-50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hyperlink r:id="rId10" w:history="1">
              <w:r w:rsidR="0017165F" w:rsidRPr="00CC7FF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https://doi.org/10.15587/1729-4061.2022.263285</w:t>
              </w:r>
            </w:hyperlink>
          </w:p>
        </w:tc>
        <w:tc>
          <w:tcPr>
            <w:tcW w:w="1417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C206F2" w:rsidRPr="00906D6C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C206F2" w:rsidRPr="00906D6C" w:rsidRDefault="00C206F2" w:rsidP="00C206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1716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- 2.1</w:t>
            </w:r>
          </w:p>
          <w:p w:rsidR="00C206F2" w:rsidRPr="00906D6C" w:rsidRDefault="00C206F2" w:rsidP="00C206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Engineering: Industrial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</w:t>
            </w:r>
            <w:r w:rsidR="001716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 Manufacturing Engineering – 45</w:t>
            </w:r>
            <w:bookmarkStart w:id="1" w:name="_GoBack"/>
            <w:bookmarkEnd w:id="1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  <w:p w:rsidR="00C206F2" w:rsidRPr="00906D6C" w:rsidRDefault="00C206F2" w:rsidP="00C206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(Information technology. Industry control systems)</w:t>
            </w:r>
          </w:p>
        </w:tc>
        <w:tc>
          <w:tcPr>
            <w:tcW w:w="1984" w:type="dxa"/>
          </w:tcPr>
          <w:p w:rsidR="00C206F2" w:rsidRPr="00F770FB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Shaporeva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Kopnova</w:t>
            </w:r>
            <w:proofErr w:type="spellEnd"/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O.;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Shmigirilova</w:t>
            </w:r>
            <w:proofErr w:type="spellEnd"/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I.;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Kukharenko</w:t>
            </w:r>
            <w:proofErr w:type="spellEnd"/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, Y</w:t>
            </w:r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Aitymova</w:t>
            </w:r>
            <w:proofErr w:type="spellEnd"/>
            <w:r w:rsidRPr="00F770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A.</w:t>
            </w:r>
          </w:p>
        </w:tc>
        <w:tc>
          <w:tcPr>
            <w:tcW w:w="1134" w:type="dxa"/>
          </w:tcPr>
          <w:p w:rsidR="00C206F2" w:rsidRPr="00F770FB" w:rsidRDefault="00C206F2" w:rsidP="00C206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</w:tbl>
    <w:p w:rsidR="000611E2" w:rsidRPr="009054C1" w:rsidRDefault="000611E2" w:rsidP="00906D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611E2" w:rsidRPr="009054C1" w:rsidSect="00906D6C">
      <w:footerReference w:type="default" r:id="rId11"/>
      <w:pgSz w:w="16838" w:h="11906" w:orient="landscape"/>
      <w:pgMar w:top="709" w:right="1134" w:bottom="709" w:left="1134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99" w:rsidRDefault="008D6199" w:rsidP="008D6199">
      <w:pPr>
        <w:spacing w:after="0" w:line="240" w:lineRule="auto"/>
      </w:pPr>
      <w:r>
        <w:separator/>
      </w:r>
    </w:p>
  </w:endnote>
  <w:endnote w:type="continuationSeparator" w:id="0">
    <w:p w:rsidR="008D6199" w:rsidRDefault="008D6199" w:rsidP="008D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>Соискатель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F770FB">
      <w:rPr>
        <w:rFonts w:ascii="Times New Roman" w:hAnsi="Times New Roman" w:cs="Times New Roman"/>
        <w:sz w:val="20"/>
        <w:szCs w:val="20"/>
      </w:rPr>
      <w:t>Е.В. Кухаренко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</w:p>
  <w:p w:rsidR="00906D6C" w:rsidRDefault="00906D6C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</w:p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>Список верен:</w:t>
    </w:r>
  </w:p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u w:val="single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 xml:space="preserve">Зав. кафедрой </w:t>
    </w:r>
    <w:r w:rsidR="000934BF" w:rsidRPr="000934BF">
      <w:rPr>
        <w:rFonts w:ascii="Times New Roman" w:hAnsi="Times New Roman" w:cs="Times New Roman"/>
        <w:sz w:val="20"/>
        <w:szCs w:val="20"/>
        <w:lang w:val="kk-KZ"/>
      </w:rPr>
      <w:t>Информационно-коммуникационные технологии</w:t>
    </w:r>
  </w:p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>СКУ им. М. Козыбаева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  <w:t>И.Г. Курмашев</w:t>
    </w:r>
    <w:r w:rsidRPr="008D6199">
      <w:rPr>
        <w:rFonts w:ascii="Times New Roman" w:hAnsi="Times New Roman" w:cs="Times New Roman"/>
        <w:sz w:val="20"/>
        <w:szCs w:val="20"/>
        <w:lang w:val="kk-KZ"/>
      </w:rPr>
      <w:t xml:space="preserve">                       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</w:p>
  <w:p w:rsidR="00906D6C" w:rsidRDefault="00906D6C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</w:p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>Ученый секретарь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  <w:t xml:space="preserve"> </w:t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>А.С. Темирханова</w:t>
    </w:r>
  </w:p>
  <w:p w:rsidR="008D6199" w:rsidRPr="008D6199" w:rsidRDefault="008D6199" w:rsidP="008D6199">
    <w:pPr>
      <w:pStyle w:val="a9"/>
      <w:rPr>
        <w:lang w:val="kk-KZ"/>
      </w:rPr>
    </w:pPr>
  </w:p>
  <w:p w:rsidR="008D6199" w:rsidRDefault="008D61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99" w:rsidRDefault="008D6199" w:rsidP="008D6199">
      <w:pPr>
        <w:spacing w:after="0" w:line="240" w:lineRule="auto"/>
      </w:pPr>
      <w:r>
        <w:separator/>
      </w:r>
    </w:p>
  </w:footnote>
  <w:footnote w:type="continuationSeparator" w:id="0">
    <w:p w:rsidR="008D6199" w:rsidRDefault="008D6199" w:rsidP="008D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74C"/>
    <w:multiLevelType w:val="multilevel"/>
    <w:tmpl w:val="F27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D1AC1"/>
    <w:multiLevelType w:val="multilevel"/>
    <w:tmpl w:val="458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2088E"/>
    <w:multiLevelType w:val="multilevel"/>
    <w:tmpl w:val="E33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C"/>
    <w:rsid w:val="00040B6A"/>
    <w:rsid w:val="000611E2"/>
    <w:rsid w:val="00086F69"/>
    <w:rsid w:val="000934BF"/>
    <w:rsid w:val="000B15AD"/>
    <w:rsid w:val="0017165F"/>
    <w:rsid w:val="001A351E"/>
    <w:rsid w:val="00252E05"/>
    <w:rsid w:val="003C4AB6"/>
    <w:rsid w:val="00431132"/>
    <w:rsid w:val="00496552"/>
    <w:rsid w:val="005470DD"/>
    <w:rsid w:val="005537A9"/>
    <w:rsid w:val="0059221C"/>
    <w:rsid w:val="00716BAD"/>
    <w:rsid w:val="00732A7C"/>
    <w:rsid w:val="0074195A"/>
    <w:rsid w:val="007C73E3"/>
    <w:rsid w:val="007E6AC7"/>
    <w:rsid w:val="008127A8"/>
    <w:rsid w:val="00832558"/>
    <w:rsid w:val="008A3480"/>
    <w:rsid w:val="008D6199"/>
    <w:rsid w:val="008F15BE"/>
    <w:rsid w:val="009054C1"/>
    <w:rsid w:val="00906D6C"/>
    <w:rsid w:val="00912DA5"/>
    <w:rsid w:val="00937279"/>
    <w:rsid w:val="0098018D"/>
    <w:rsid w:val="00A52F78"/>
    <w:rsid w:val="00AE468E"/>
    <w:rsid w:val="00BA34AC"/>
    <w:rsid w:val="00BC1AFD"/>
    <w:rsid w:val="00C206F2"/>
    <w:rsid w:val="00C50CED"/>
    <w:rsid w:val="00CD5472"/>
    <w:rsid w:val="00D763A2"/>
    <w:rsid w:val="00DE3ACA"/>
    <w:rsid w:val="00EB6564"/>
    <w:rsid w:val="00F65C75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755D84"/>
  <w15:chartTrackingRefBased/>
  <w15:docId w15:val="{12C3F865-7496-4D25-B233-74ED80B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1C"/>
  </w:style>
  <w:style w:type="paragraph" w:styleId="1">
    <w:name w:val="heading 1"/>
    <w:basedOn w:val="a"/>
    <w:next w:val="a"/>
    <w:link w:val="10"/>
    <w:uiPriority w:val="9"/>
    <w:qFormat/>
    <w:rsid w:val="00252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6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21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92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rsid w:val="005922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59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16BA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value">
    <w:name w:val="value"/>
    <w:basedOn w:val="a0"/>
    <w:rsid w:val="00716BAD"/>
  </w:style>
  <w:style w:type="character" w:customStyle="1" w:styleId="name">
    <w:name w:val="name"/>
    <w:basedOn w:val="a0"/>
    <w:rsid w:val="00716BAD"/>
  </w:style>
  <w:style w:type="character" w:customStyle="1" w:styleId="affiliation">
    <w:name w:val="affiliation"/>
    <w:basedOn w:val="a0"/>
    <w:rsid w:val="00716BAD"/>
  </w:style>
  <w:style w:type="character" w:customStyle="1" w:styleId="orcid">
    <w:name w:val="orcid"/>
    <w:basedOn w:val="a0"/>
    <w:rsid w:val="00716BAD"/>
  </w:style>
  <w:style w:type="character" w:customStyle="1" w:styleId="10">
    <w:name w:val="Заголовок 1 Знак"/>
    <w:basedOn w:val="a0"/>
    <w:link w:val="1"/>
    <w:uiPriority w:val="9"/>
    <w:rsid w:val="0025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D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199"/>
  </w:style>
  <w:style w:type="paragraph" w:styleId="a9">
    <w:name w:val="footer"/>
    <w:basedOn w:val="a"/>
    <w:link w:val="aa"/>
    <w:uiPriority w:val="99"/>
    <w:unhideWhenUsed/>
    <w:rsid w:val="008D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199"/>
  </w:style>
  <w:style w:type="character" w:styleId="ab">
    <w:name w:val="Emphasis"/>
    <w:basedOn w:val="a0"/>
    <w:uiPriority w:val="20"/>
    <w:qFormat/>
    <w:rsid w:val="009054C1"/>
    <w:rPr>
      <w:i/>
      <w:iCs/>
    </w:rPr>
  </w:style>
  <w:style w:type="paragraph" w:customStyle="1" w:styleId="ng-star-inserted">
    <w:name w:val="ng-star-inserted"/>
    <w:basedOn w:val="a"/>
    <w:rsid w:val="00A5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87/1729-4061.2021.2347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587/1729-4061.2019.1790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5587/1729-4061.2022.263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uran.ua/eejet/issue/view/16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BilimLand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Lenovo_1652</dc:creator>
  <cp:keywords/>
  <dc:description/>
  <cp:lastModifiedBy>User</cp:lastModifiedBy>
  <cp:revision>8</cp:revision>
  <dcterms:created xsi:type="dcterms:W3CDTF">2025-05-30T03:11:00Z</dcterms:created>
  <dcterms:modified xsi:type="dcterms:W3CDTF">2025-06-02T01:45:00Z</dcterms:modified>
</cp:coreProperties>
</file>